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BA1B" w14:textId="522B6306" w:rsidR="002D7C8F" w:rsidRDefault="002D7C8F" w:rsidP="002D7C8F">
      <w:pPr>
        <w:shd w:val="clear" w:color="auto" w:fill="FFFFFF"/>
        <w:spacing w:line="480" w:lineRule="auto"/>
        <w:ind w:left="720" w:hanging="720"/>
        <w:jc w:val="center"/>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SALES CONTRACT and CONDITIONS OF SALE SPAY/NEUTER CONTRACT</w:t>
      </w:r>
    </w:p>
    <w:p w14:paraId="6582AC4D" w14:textId="77777777" w:rsidR="002D7C8F" w:rsidRDefault="002D7C8F" w:rsidP="002D7C8F">
      <w:pPr>
        <w:shd w:val="clear" w:color="auto" w:fill="FFFFFF"/>
        <w:spacing w:line="480" w:lineRule="auto"/>
        <w:ind w:left="720" w:hanging="720"/>
        <w:jc w:val="center"/>
        <w:rPr>
          <w:color w:val="111111"/>
          <w:sz w:val="20"/>
          <w:szCs w:val="20"/>
          <w:bdr w:val="none" w:sz="0" w:space="0" w:color="auto" w:frame="1"/>
          <w:shd w:val="clear" w:color="auto" w:fill="FFFFFF"/>
        </w:rPr>
      </w:pPr>
    </w:p>
    <w:p w14:paraId="1E89ABB6" w14:textId="7AC5E3F4" w:rsidR="002D7C8F" w:rsidRDefault="002D7C8F" w:rsidP="00DF7B73">
      <w:pPr>
        <w:shd w:val="clear" w:color="auto" w:fill="FFFFFF"/>
        <w:spacing w:line="480" w:lineRule="auto"/>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This agreement is made and entered into, on this </w:t>
      </w:r>
      <w:r w:rsidR="00B03B19">
        <w:rPr>
          <w:color w:val="111111"/>
          <w:sz w:val="20"/>
          <w:szCs w:val="20"/>
          <w:bdr w:val="none" w:sz="0" w:space="0" w:color="auto" w:frame="1"/>
          <w:shd w:val="clear" w:color="auto" w:fill="FFFFFF"/>
        </w:rPr>
        <w:t>_______</w:t>
      </w:r>
      <w:r>
        <w:rPr>
          <w:color w:val="111111"/>
          <w:sz w:val="20"/>
          <w:szCs w:val="20"/>
          <w:bdr w:val="none" w:sz="0" w:space="0" w:color="auto" w:frame="1"/>
          <w:shd w:val="clear" w:color="auto" w:fill="FFFFFF"/>
        </w:rPr>
        <w:t xml:space="preserve">, by and between </w:t>
      </w:r>
      <w:proofErr w:type="spellStart"/>
      <w:r>
        <w:rPr>
          <w:color w:val="111111"/>
          <w:sz w:val="20"/>
          <w:szCs w:val="20"/>
          <w:bdr w:val="none" w:sz="0" w:space="0" w:color="auto" w:frame="1"/>
          <w:shd w:val="clear" w:color="auto" w:fill="FFFFFF"/>
        </w:rPr>
        <w:t>WonderDoodles</w:t>
      </w:r>
      <w:proofErr w:type="spellEnd"/>
      <w:r>
        <w:rPr>
          <w:color w:val="111111"/>
          <w:sz w:val="20"/>
          <w:szCs w:val="20"/>
          <w:bdr w:val="none" w:sz="0" w:space="0" w:color="auto" w:frame="1"/>
          <w:shd w:val="clear" w:color="auto" w:fill="FFFFFF"/>
        </w:rPr>
        <w:t xml:space="preserve"> (James and Diane Moore), referred to as “seller” and (please print) __</w:t>
      </w:r>
      <w:r w:rsidR="00D20E52">
        <w:rPr>
          <w:color w:val="111111"/>
          <w:sz w:val="20"/>
          <w:szCs w:val="20"/>
          <w:bdr w:val="none" w:sz="0" w:space="0" w:color="auto" w:frame="1"/>
          <w:shd w:val="clear" w:color="auto" w:fill="FFFFFF"/>
        </w:rPr>
        <w:t>_____</w:t>
      </w:r>
      <w:r w:rsidR="00294F9E">
        <w:rPr>
          <w:color w:val="111111"/>
          <w:sz w:val="20"/>
          <w:szCs w:val="20"/>
          <w:bdr w:val="none" w:sz="0" w:space="0" w:color="auto" w:frame="1"/>
          <w:shd w:val="clear" w:color="auto" w:fill="FFFFFF"/>
        </w:rPr>
        <w:t xml:space="preserve"> </w:t>
      </w:r>
      <w:r>
        <w:rPr>
          <w:color w:val="111111"/>
          <w:sz w:val="20"/>
          <w:szCs w:val="20"/>
          <w:bdr w:val="none" w:sz="0" w:space="0" w:color="auto" w:frame="1"/>
          <w:shd w:val="clear" w:color="auto" w:fill="FFFFFF"/>
        </w:rPr>
        <w:t>__, referred to as “buyer,” do hereby enter into the following terms and conditions.</w:t>
      </w:r>
    </w:p>
    <w:p w14:paraId="1A19DD46" w14:textId="61093F08" w:rsidR="002D7C8F" w:rsidRDefault="002D7C8F" w:rsidP="002D7C8F">
      <w:pPr>
        <w:shd w:val="clear" w:color="auto" w:fill="FFFFFF"/>
        <w:spacing w:line="480" w:lineRule="auto"/>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BREED: Goldendoodle</w:t>
      </w:r>
      <w:r>
        <w:rPr>
          <w:color w:val="111111"/>
          <w:sz w:val="20"/>
          <w:szCs w:val="20"/>
          <w:bdr w:val="none" w:sz="0" w:space="0" w:color="auto" w:frame="1"/>
          <w:shd w:val="clear" w:color="auto" w:fill="FFFFFF"/>
        </w:rPr>
        <w:tab/>
      </w:r>
      <w:r w:rsidR="00D20E52">
        <w:rPr>
          <w:color w:val="111111"/>
          <w:sz w:val="20"/>
          <w:szCs w:val="20"/>
          <w:bdr w:val="none" w:sz="0" w:space="0" w:color="auto" w:frame="1"/>
          <w:shd w:val="clear" w:color="auto" w:fill="FFFFFF"/>
        </w:rPr>
        <w:t xml:space="preserve">      </w:t>
      </w:r>
      <w:r>
        <w:rPr>
          <w:color w:val="111111"/>
          <w:sz w:val="20"/>
          <w:szCs w:val="20"/>
          <w:bdr w:val="none" w:sz="0" w:space="0" w:color="auto" w:frame="1"/>
          <w:shd w:val="clear" w:color="auto" w:fill="FFFFFF"/>
        </w:rPr>
        <w:t xml:space="preserve">DOB: </w:t>
      </w:r>
      <w:r w:rsidR="002467E3">
        <w:rPr>
          <w:color w:val="111111"/>
          <w:sz w:val="20"/>
          <w:szCs w:val="20"/>
          <w:bdr w:val="none" w:sz="0" w:space="0" w:color="auto" w:frame="1"/>
          <w:shd w:val="clear" w:color="auto" w:fill="FFFFFF"/>
        </w:rPr>
        <w:t>XX/XX/XXXX</w:t>
      </w:r>
      <w:r>
        <w:rPr>
          <w:color w:val="111111"/>
          <w:sz w:val="20"/>
          <w:szCs w:val="20"/>
          <w:bdr w:val="none" w:sz="0" w:space="0" w:color="auto" w:frame="1"/>
          <w:shd w:val="clear" w:color="auto" w:fill="FFFFFF"/>
        </w:rPr>
        <w:tab/>
        <w:t xml:space="preserve"> </w:t>
      </w:r>
      <w:r>
        <w:rPr>
          <w:color w:val="111111"/>
          <w:sz w:val="20"/>
          <w:szCs w:val="20"/>
          <w:bdr w:val="none" w:sz="0" w:space="0" w:color="auto" w:frame="1"/>
          <w:shd w:val="clear" w:color="auto" w:fill="FFFFFF"/>
        </w:rPr>
        <w:tab/>
        <w:t>SEX:</w:t>
      </w:r>
      <w:r>
        <w:rPr>
          <w:color w:val="111111"/>
          <w:sz w:val="20"/>
          <w:szCs w:val="20"/>
          <w:bdr w:val="none" w:sz="0" w:space="0" w:color="auto" w:frame="1"/>
          <w:shd w:val="clear" w:color="auto" w:fill="FFFFFF"/>
        </w:rPr>
        <w:tab/>
      </w:r>
      <w:r>
        <w:rPr>
          <w:color w:val="111111"/>
          <w:sz w:val="20"/>
          <w:szCs w:val="20"/>
          <w:bdr w:val="none" w:sz="0" w:space="0" w:color="auto" w:frame="1"/>
          <w:shd w:val="clear" w:color="auto" w:fill="FFFFFF"/>
        </w:rPr>
        <w:tab/>
        <w:t>COLOR:</w:t>
      </w:r>
      <w:r w:rsidR="00B54C05">
        <w:rPr>
          <w:color w:val="111111"/>
          <w:sz w:val="20"/>
          <w:szCs w:val="20"/>
          <w:bdr w:val="none" w:sz="0" w:space="0" w:color="auto" w:frame="1"/>
          <w:shd w:val="clear" w:color="auto" w:fill="FFFFFF"/>
        </w:rPr>
        <w:t xml:space="preserve"> </w:t>
      </w:r>
    </w:p>
    <w:p w14:paraId="7B23973B" w14:textId="08DA2015" w:rsidR="002D7C8F" w:rsidRDefault="002D7C8F" w:rsidP="002D7C8F">
      <w:pPr>
        <w:shd w:val="clear" w:color="auto" w:fill="FFFFFF"/>
        <w:spacing w:line="480" w:lineRule="auto"/>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Dam:  </w:t>
      </w:r>
      <w:r w:rsidR="002467E3">
        <w:rPr>
          <w:color w:val="111111"/>
          <w:sz w:val="20"/>
          <w:szCs w:val="20"/>
          <w:bdr w:val="none" w:sz="0" w:space="0" w:color="auto" w:frame="1"/>
          <w:shd w:val="clear" w:color="auto" w:fill="FFFFFF"/>
        </w:rPr>
        <w:t>Dam</w:t>
      </w:r>
      <w:r>
        <w:rPr>
          <w:color w:val="111111"/>
          <w:sz w:val="20"/>
          <w:szCs w:val="20"/>
          <w:bdr w:val="none" w:sz="0" w:space="0" w:color="auto" w:frame="1"/>
          <w:shd w:val="clear" w:color="auto" w:fill="FFFFFF"/>
        </w:rPr>
        <w:tab/>
      </w:r>
      <w:r>
        <w:rPr>
          <w:color w:val="111111"/>
          <w:sz w:val="20"/>
          <w:szCs w:val="20"/>
          <w:bdr w:val="none" w:sz="0" w:space="0" w:color="auto" w:frame="1"/>
          <w:shd w:val="clear" w:color="auto" w:fill="FFFFFF"/>
        </w:rPr>
        <w:tab/>
        <w:t xml:space="preserve">Sire: </w:t>
      </w:r>
      <w:r w:rsidR="002467E3">
        <w:rPr>
          <w:color w:val="111111"/>
          <w:sz w:val="20"/>
          <w:szCs w:val="20"/>
          <w:bdr w:val="none" w:sz="0" w:space="0" w:color="auto" w:frame="1"/>
          <w:shd w:val="clear" w:color="auto" w:fill="FFFFFF"/>
        </w:rPr>
        <w:t>Sire</w:t>
      </w:r>
    </w:p>
    <w:p w14:paraId="632CBFC9" w14:textId="5322B23C" w:rsidR="005F422F" w:rsidRDefault="005F422F"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*IF PROOF OF SPAY/ NEUTER IS NOT PROVIDED BY </w:t>
      </w:r>
      <w:r w:rsidR="002E4FFB">
        <w:rPr>
          <w:color w:val="111111"/>
          <w:sz w:val="20"/>
          <w:szCs w:val="20"/>
          <w:bdr w:val="none" w:sz="0" w:space="0" w:color="auto" w:frame="1"/>
          <w:shd w:val="clear" w:color="auto" w:fill="FFFFFF"/>
        </w:rPr>
        <w:t>6 1/2</w:t>
      </w:r>
      <w:r>
        <w:rPr>
          <w:color w:val="111111"/>
          <w:sz w:val="20"/>
          <w:szCs w:val="20"/>
          <w:bdr w:val="none" w:sz="0" w:space="0" w:color="auto" w:frame="1"/>
          <w:shd w:val="clear" w:color="auto" w:fill="FFFFFF"/>
        </w:rPr>
        <w:t xml:space="preserve"> MONTHS, THE DOG SHALL BE SURRENDERED TO BREEDER</w:t>
      </w:r>
      <w:r w:rsidR="002E4FFB">
        <w:rPr>
          <w:color w:val="111111"/>
          <w:sz w:val="20"/>
          <w:szCs w:val="20"/>
          <w:bdr w:val="none" w:sz="0" w:space="0" w:color="auto" w:frame="1"/>
          <w:shd w:val="clear" w:color="auto" w:fill="FFFFFF"/>
        </w:rPr>
        <w:t>.</w:t>
      </w:r>
      <w:r>
        <w:rPr>
          <w:color w:val="111111"/>
          <w:sz w:val="20"/>
          <w:szCs w:val="20"/>
          <w:bdr w:val="none" w:sz="0" w:space="0" w:color="auto" w:frame="1"/>
          <w:shd w:val="clear" w:color="auto" w:fill="FFFFFF"/>
        </w:rPr>
        <w:t xml:space="preserve"> If buyer </w:t>
      </w:r>
      <w:r w:rsidR="00DF7B73">
        <w:rPr>
          <w:color w:val="111111"/>
          <w:sz w:val="20"/>
          <w:szCs w:val="20"/>
          <w:bdr w:val="none" w:sz="0" w:space="0" w:color="auto" w:frame="1"/>
          <w:shd w:val="clear" w:color="auto" w:fill="FFFFFF"/>
        </w:rPr>
        <w:t>refuses to surrender puppy, $</w:t>
      </w:r>
      <w:r w:rsidR="002E4FFB">
        <w:rPr>
          <w:color w:val="111111"/>
          <w:sz w:val="20"/>
          <w:szCs w:val="20"/>
          <w:bdr w:val="none" w:sz="0" w:space="0" w:color="auto" w:frame="1"/>
          <w:shd w:val="clear" w:color="auto" w:fill="FFFFFF"/>
        </w:rPr>
        <w:t>5</w:t>
      </w:r>
      <w:r w:rsidR="00DF7B73">
        <w:rPr>
          <w:color w:val="111111"/>
          <w:sz w:val="20"/>
          <w:szCs w:val="20"/>
          <w:bdr w:val="none" w:sz="0" w:space="0" w:color="auto" w:frame="1"/>
          <w:shd w:val="clear" w:color="auto" w:fill="FFFFFF"/>
        </w:rPr>
        <w:t>,000 shall be due immediately</w:t>
      </w:r>
      <w:r w:rsidR="002E4FFB">
        <w:rPr>
          <w:color w:val="111111"/>
          <w:sz w:val="20"/>
          <w:szCs w:val="20"/>
          <w:bdr w:val="none" w:sz="0" w:space="0" w:color="auto" w:frame="1"/>
          <w:shd w:val="clear" w:color="auto" w:fill="FFFFFF"/>
        </w:rPr>
        <w:t>,</w:t>
      </w:r>
      <w:r w:rsidR="00DF7B73">
        <w:rPr>
          <w:color w:val="111111"/>
          <w:sz w:val="20"/>
          <w:szCs w:val="20"/>
          <w:bdr w:val="none" w:sz="0" w:space="0" w:color="auto" w:frame="1"/>
          <w:shd w:val="clear" w:color="auto" w:fill="FFFFFF"/>
        </w:rPr>
        <w:t xml:space="preserve"> no registration will be provided</w:t>
      </w:r>
      <w:r w:rsidR="002E4FFB">
        <w:rPr>
          <w:color w:val="111111"/>
          <w:sz w:val="20"/>
          <w:szCs w:val="20"/>
          <w:bdr w:val="none" w:sz="0" w:space="0" w:color="auto" w:frame="1"/>
          <w:shd w:val="clear" w:color="auto" w:fill="FFFFFF"/>
        </w:rPr>
        <w:t>, and buyer will be responsible for all legal fees</w:t>
      </w:r>
      <w:r w:rsidR="00DF7B73">
        <w:rPr>
          <w:color w:val="111111"/>
          <w:sz w:val="20"/>
          <w:szCs w:val="20"/>
          <w:bdr w:val="none" w:sz="0" w:space="0" w:color="auto" w:frame="1"/>
          <w:shd w:val="clear" w:color="auto" w:fill="FFFFFF"/>
        </w:rPr>
        <w:t>.</w:t>
      </w:r>
    </w:p>
    <w:p w14:paraId="4624DF31" w14:textId="0F9329EE" w:rsidR="00317693" w:rsidRDefault="00317693" w:rsidP="00DF7B73">
      <w:pPr>
        <w:shd w:val="clear" w:color="auto" w:fill="FFFFFF"/>
        <w:rPr>
          <w:color w:val="111111"/>
          <w:sz w:val="20"/>
          <w:szCs w:val="20"/>
          <w:bdr w:val="none" w:sz="0" w:space="0" w:color="auto" w:frame="1"/>
          <w:shd w:val="clear" w:color="auto" w:fill="FFFFFF"/>
        </w:rPr>
      </w:pPr>
    </w:p>
    <w:p w14:paraId="1BBC3BBF" w14:textId="3A092FD4" w:rsidR="00317693" w:rsidRDefault="00317693"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*Buyer is responsible for all fees related to shipping</w:t>
      </w:r>
    </w:p>
    <w:p w14:paraId="2E3016D6" w14:textId="05E8E038" w:rsidR="003278C4" w:rsidRDefault="003278C4" w:rsidP="00DF7B73">
      <w:pPr>
        <w:shd w:val="clear" w:color="auto" w:fill="FFFFFF"/>
        <w:rPr>
          <w:color w:val="111111"/>
          <w:sz w:val="20"/>
          <w:szCs w:val="20"/>
          <w:bdr w:val="none" w:sz="0" w:space="0" w:color="auto" w:frame="1"/>
          <w:shd w:val="clear" w:color="auto" w:fill="FFFFFF"/>
        </w:rPr>
      </w:pPr>
    </w:p>
    <w:p w14:paraId="51EE7AF7" w14:textId="072B859A" w:rsidR="003278C4" w:rsidRDefault="003278C4"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TOTAL: </w:t>
      </w:r>
      <w:r w:rsidR="008A0AB8">
        <w:rPr>
          <w:color w:val="111111"/>
          <w:sz w:val="20"/>
          <w:szCs w:val="20"/>
          <w:bdr w:val="none" w:sz="0" w:space="0" w:color="auto" w:frame="1"/>
          <w:shd w:val="clear" w:color="auto" w:fill="FFFFFF"/>
        </w:rPr>
        <w:t>$</w:t>
      </w:r>
      <w:r w:rsidR="00294F9E">
        <w:rPr>
          <w:color w:val="111111"/>
          <w:sz w:val="20"/>
          <w:szCs w:val="20"/>
          <w:bdr w:val="none" w:sz="0" w:space="0" w:color="auto" w:frame="1"/>
          <w:shd w:val="clear" w:color="auto" w:fill="FFFFFF"/>
        </w:rPr>
        <w:t>2,</w:t>
      </w:r>
      <w:r w:rsidR="0038028F">
        <w:rPr>
          <w:color w:val="111111"/>
          <w:sz w:val="20"/>
          <w:szCs w:val="20"/>
          <w:bdr w:val="none" w:sz="0" w:space="0" w:color="auto" w:frame="1"/>
          <w:shd w:val="clear" w:color="auto" w:fill="FFFFFF"/>
        </w:rPr>
        <w:t>8</w:t>
      </w:r>
      <w:r w:rsidR="00294F9E">
        <w:rPr>
          <w:color w:val="111111"/>
          <w:sz w:val="20"/>
          <w:szCs w:val="20"/>
          <w:bdr w:val="none" w:sz="0" w:space="0" w:color="auto" w:frame="1"/>
          <w:shd w:val="clear" w:color="auto" w:fill="FFFFFF"/>
        </w:rPr>
        <w:t>00</w:t>
      </w:r>
      <w:r w:rsidR="0038028F">
        <w:rPr>
          <w:color w:val="111111"/>
          <w:sz w:val="20"/>
          <w:szCs w:val="20"/>
          <w:bdr w:val="none" w:sz="0" w:space="0" w:color="auto" w:frame="1"/>
          <w:shd w:val="clear" w:color="auto" w:fill="FFFFFF"/>
        </w:rPr>
        <w:t>.00</w:t>
      </w:r>
      <w:r w:rsidR="002467E3">
        <w:rPr>
          <w:color w:val="111111"/>
          <w:sz w:val="20"/>
          <w:szCs w:val="20"/>
          <w:bdr w:val="none" w:sz="0" w:space="0" w:color="auto" w:frame="1"/>
          <w:shd w:val="clear" w:color="auto" w:fill="FFFFFF"/>
        </w:rPr>
        <w:t xml:space="preserve"> </w:t>
      </w:r>
      <w:r>
        <w:rPr>
          <w:color w:val="111111"/>
          <w:sz w:val="20"/>
          <w:szCs w:val="20"/>
          <w:bdr w:val="none" w:sz="0" w:space="0" w:color="auto" w:frame="1"/>
          <w:shd w:val="clear" w:color="auto" w:fill="FFFFFF"/>
        </w:rPr>
        <w:t xml:space="preserve"> </w:t>
      </w:r>
      <w:r w:rsidR="00294F9E">
        <w:rPr>
          <w:color w:val="111111"/>
          <w:sz w:val="20"/>
          <w:szCs w:val="20"/>
          <w:bdr w:val="none" w:sz="0" w:space="0" w:color="auto" w:frame="1"/>
          <w:shd w:val="clear" w:color="auto" w:fill="FFFFFF"/>
        </w:rPr>
        <w:tab/>
      </w:r>
      <w:r>
        <w:rPr>
          <w:color w:val="111111"/>
          <w:sz w:val="20"/>
          <w:szCs w:val="20"/>
          <w:bdr w:val="none" w:sz="0" w:space="0" w:color="auto" w:frame="1"/>
          <w:shd w:val="clear" w:color="auto" w:fill="FFFFFF"/>
        </w:rPr>
        <w:t>DEPOSIT</w:t>
      </w:r>
      <w:r w:rsidR="0079145E">
        <w:rPr>
          <w:color w:val="111111"/>
          <w:sz w:val="20"/>
          <w:szCs w:val="20"/>
          <w:bdr w:val="none" w:sz="0" w:space="0" w:color="auto" w:frame="1"/>
          <w:shd w:val="clear" w:color="auto" w:fill="FFFFFF"/>
        </w:rPr>
        <w:t xml:space="preserve"> </w:t>
      </w:r>
      <w:r w:rsidR="007B0F77">
        <w:rPr>
          <w:color w:val="111111"/>
          <w:sz w:val="20"/>
          <w:szCs w:val="20"/>
          <w:bdr w:val="none" w:sz="0" w:space="0" w:color="auto" w:frame="1"/>
          <w:shd w:val="clear" w:color="auto" w:fill="FFFFFF"/>
        </w:rPr>
        <w:t>Due</w:t>
      </w:r>
      <w:r w:rsidR="008A0AB8">
        <w:rPr>
          <w:color w:val="111111"/>
          <w:sz w:val="20"/>
          <w:szCs w:val="20"/>
          <w:bdr w:val="none" w:sz="0" w:space="0" w:color="auto" w:frame="1"/>
          <w:shd w:val="clear" w:color="auto" w:fill="FFFFFF"/>
        </w:rPr>
        <w:t>:</w:t>
      </w:r>
      <w:r w:rsidR="00294F9E">
        <w:rPr>
          <w:color w:val="111111"/>
          <w:sz w:val="20"/>
          <w:szCs w:val="20"/>
          <w:bdr w:val="none" w:sz="0" w:space="0" w:color="auto" w:frame="1"/>
          <w:shd w:val="clear" w:color="auto" w:fill="FFFFFF"/>
        </w:rPr>
        <w:tab/>
      </w:r>
      <w:r w:rsidR="00D20E52">
        <w:rPr>
          <w:color w:val="111111"/>
          <w:sz w:val="20"/>
          <w:szCs w:val="20"/>
          <w:bdr w:val="none" w:sz="0" w:space="0" w:color="auto" w:frame="1"/>
          <w:shd w:val="clear" w:color="auto" w:fill="FFFFFF"/>
        </w:rPr>
        <w:t>$</w:t>
      </w:r>
      <w:r w:rsidR="0038028F">
        <w:rPr>
          <w:color w:val="111111"/>
          <w:sz w:val="20"/>
          <w:szCs w:val="20"/>
          <w:bdr w:val="none" w:sz="0" w:space="0" w:color="auto" w:frame="1"/>
          <w:shd w:val="clear" w:color="auto" w:fill="FFFFFF"/>
        </w:rPr>
        <w:t>3</w:t>
      </w:r>
      <w:r w:rsidR="00D20E52">
        <w:rPr>
          <w:color w:val="111111"/>
          <w:sz w:val="20"/>
          <w:szCs w:val="20"/>
          <w:bdr w:val="none" w:sz="0" w:space="0" w:color="auto" w:frame="1"/>
          <w:shd w:val="clear" w:color="auto" w:fill="FFFFFF"/>
        </w:rPr>
        <w:t>00</w:t>
      </w:r>
      <w:r w:rsidR="0038028F">
        <w:rPr>
          <w:color w:val="111111"/>
          <w:sz w:val="20"/>
          <w:szCs w:val="20"/>
          <w:bdr w:val="none" w:sz="0" w:space="0" w:color="auto" w:frame="1"/>
          <w:shd w:val="clear" w:color="auto" w:fill="FFFFFF"/>
        </w:rPr>
        <w:t>.00</w:t>
      </w:r>
      <w:r w:rsidR="00B65D0F">
        <w:rPr>
          <w:color w:val="111111"/>
          <w:sz w:val="20"/>
          <w:szCs w:val="20"/>
          <w:bdr w:val="none" w:sz="0" w:space="0" w:color="auto" w:frame="1"/>
          <w:shd w:val="clear" w:color="auto" w:fill="FFFFFF"/>
        </w:rPr>
        <w:tab/>
      </w:r>
      <w:r>
        <w:rPr>
          <w:color w:val="111111"/>
          <w:sz w:val="20"/>
          <w:szCs w:val="20"/>
          <w:bdr w:val="none" w:sz="0" w:space="0" w:color="auto" w:frame="1"/>
          <w:shd w:val="clear" w:color="auto" w:fill="FFFFFF"/>
        </w:rPr>
        <w:t xml:space="preserve"> BALANCE DUE</w:t>
      </w:r>
      <w:r w:rsidR="006641CD">
        <w:rPr>
          <w:color w:val="111111"/>
          <w:sz w:val="20"/>
          <w:szCs w:val="20"/>
          <w:bdr w:val="none" w:sz="0" w:space="0" w:color="auto" w:frame="1"/>
          <w:shd w:val="clear" w:color="auto" w:fill="FFFFFF"/>
        </w:rPr>
        <w:t xml:space="preserve"> after deposit paid</w:t>
      </w:r>
      <w:r>
        <w:rPr>
          <w:color w:val="111111"/>
          <w:sz w:val="20"/>
          <w:szCs w:val="20"/>
          <w:bdr w:val="none" w:sz="0" w:space="0" w:color="auto" w:frame="1"/>
          <w:shd w:val="clear" w:color="auto" w:fill="FFFFFF"/>
        </w:rPr>
        <w:t>:</w:t>
      </w:r>
      <w:r w:rsidR="00B54C05">
        <w:rPr>
          <w:color w:val="111111"/>
          <w:sz w:val="20"/>
          <w:szCs w:val="20"/>
          <w:bdr w:val="none" w:sz="0" w:space="0" w:color="auto" w:frame="1"/>
          <w:shd w:val="clear" w:color="auto" w:fill="FFFFFF"/>
        </w:rPr>
        <w:t xml:space="preserve"> </w:t>
      </w:r>
      <w:r w:rsidR="00B65D0F">
        <w:rPr>
          <w:color w:val="111111"/>
          <w:sz w:val="20"/>
          <w:szCs w:val="20"/>
          <w:bdr w:val="none" w:sz="0" w:space="0" w:color="auto" w:frame="1"/>
          <w:shd w:val="clear" w:color="auto" w:fill="FFFFFF"/>
        </w:rPr>
        <w:t>$</w:t>
      </w:r>
      <w:r w:rsidR="0038028F">
        <w:rPr>
          <w:color w:val="111111"/>
          <w:sz w:val="20"/>
          <w:szCs w:val="20"/>
          <w:bdr w:val="none" w:sz="0" w:space="0" w:color="auto" w:frame="1"/>
          <w:shd w:val="clear" w:color="auto" w:fill="FFFFFF"/>
        </w:rPr>
        <w:t>2,</w:t>
      </w:r>
      <w:r w:rsidR="00147CF7">
        <w:rPr>
          <w:color w:val="111111"/>
          <w:sz w:val="20"/>
          <w:szCs w:val="20"/>
          <w:bdr w:val="none" w:sz="0" w:space="0" w:color="auto" w:frame="1"/>
          <w:shd w:val="clear" w:color="auto" w:fill="FFFFFF"/>
        </w:rPr>
        <w:t>5</w:t>
      </w:r>
      <w:r w:rsidR="0038028F">
        <w:rPr>
          <w:color w:val="111111"/>
          <w:sz w:val="20"/>
          <w:szCs w:val="20"/>
          <w:bdr w:val="none" w:sz="0" w:space="0" w:color="auto" w:frame="1"/>
          <w:shd w:val="clear" w:color="auto" w:fill="FFFFFF"/>
        </w:rPr>
        <w:t>00.00</w:t>
      </w:r>
    </w:p>
    <w:p w14:paraId="2B67CF9F" w14:textId="6FE347DA" w:rsidR="002467E3" w:rsidRDefault="002467E3" w:rsidP="00E9722B">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               </w:t>
      </w:r>
    </w:p>
    <w:p w14:paraId="214D5C49" w14:textId="77777777" w:rsidR="003278C4" w:rsidRPr="003278C4" w:rsidRDefault="003278C4" w:rsidP="00DF7B73">
      <w:pPr>
        <w:shd w:val="clear" w:color="auto" w:fill="FFFFFF"/>
        <w:rPr>
          <w:color w:val="111111"/>
          <w:sz w:val="20"/>
          <w:szCs w:val="20"/>
          <w:bdr w:val="none" w:sz="0" w:space="0" w:color="auto" w:frame="1"/>
          <w:shd w:val="clear" w:color="auto" w:fill="FFFFFF"/>
        </w:rPr>
      </w:pPr>
    </w:p>
    <w:p w14:paraId="7D831398" w14:textId="2893AE0C" w:rsidR="003278C4" w:rsidRDefault="003278C4" w:rsidP="00DF7B73">
      <w:pPr>
        <w:shd w:val="clear" w:color="auto" w:fill="FFFFFF"/>
        <w:rPr>
          <w:color w:val="111111"/>
          <w:sz w:val="20"/>
          <w:szCs w:val="20"/>
          <w:bdr w:val="none" w:sz="0" w:space="0" w:color="auto" w:frame="1"/>
          <w:shd w:val="clear" w:color="auto" w:fill="FFFFFF"/>
        </w:rPr>
      </w:pPr>
    </w:p>
    <w:p w14:paraId="4488D7B4" w14:textId="37522170" w:rsidR="003278C4" w:rsidRDefault="003278C4"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THERE ARE NO CASH REFUNDS FOR ANY REASON OR CIRCUMSTANCE. DEPOSITS ARE NONREFUNDABLE, with the exception of seller cancelling sale. In the event that a check is NSF or otherwise un-cashable at the time of sale, buyer agrees to pay any and all attorney’s fees and collection fees related to said check. </w:t>
      </w:r>
    </w:p>
    <w:p w14:paraId="64D996E8" w14:textId="0A7F3E97" w:rsidR="007D1299" w:rsidRDefault="007D1299" w:rsidP="00DF7B73">
      <w:pPr>
        <w:shd w:val="clear" w:color="auto" w:fill="FFFFFF"/>
        <w:rPr>
          <w:color w:val="111111"/>
          <w:sz w:val="20"/>
          <w:szCs w:val="20"/>
          <w:bdr w:val="none" w:sz="0" w:space="0" w:color="auto" w:frame="1"/>
          <w:shd w:val="clear" w:color="auto" w:fill="FFFFFF"/>
        </w:rPr>
      </w:pPr>
    </w:p>
    <w:p w14:paraId="4E90E771" w14:textId="1802F549" w:rsidR="007D1299" w:rsidRDefault="007D1299"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DELIVERY DATE: __</w:t>
      </w:r>
      <w:r w:rsidR="00D20E52">
        <w:rPr>
          <w:color w:val="111111"/>
          <w:sz w:val="20"/>
          <w:szCs w:val="20"/>
          <w:bdr w:val="none" w:sz="0" w:space="0" w:color="auto" w:frame="1"/>
          <w:shd w:val="clear" w:color="auto" w:fill="FFFFFF"/>
        </w:rPr>
        <w:t>_____</w:t>
      </w:r>
      <w:r>
        <w:rPr>
          <w:color w:val="111111"/>
          <w:sz w:val="20"/>
          <w:szCs w:val="20"/>
          <w:bdr w:val="none" w:sz="0" w:space="0" w:color="auto" w:frame="1"/>
          <w:shd w:val="clear" w:color="auto" w:fill="FFFFFF"/>
        </w:rPr>
        <w:t>___</w:t>
      </w:r>
      <w:r>
        <w:rPr>
          <w:color w:val="111111"/>
          <w:sz w:val="20"/>
          <w:szCs w:val="20"/>
          <w:bdr w:val="none" w:sz="0" w:space="0" w:color="auto" w:frame="1"/>
          <w:shd w:val="clear" w:color="auto" w:fill="FFFFFF"/>
        </w:rPr>
        <w:tab/>
        <w:t>REGISTRATION #_________</w:t>
      </w:r>
      <w:proofErr w:type="gramStart"/>
      <w:r>
        <w:rPr>
          <w:color w:val="111111"/>
          <w:sz w:val="20"/>
          <w:szCs w:val="20"/>
          <w:bdr w:val="none" w:sz="0" w:space="0" w:color="auto" w:frame="1"/>
          <w:shd w:val="clear" w:color="auto" w:fill="FFFFFF"/>
        </w:rPr>
        <w:t>_</w:t>
      </w:r>
      <w:r w:rsidR="00B54C05">
        <w:rPr>
          <w:color w:val="111111"/>
          <w:sz w:val="20"/>
          <w:szCs w:val="20"/>
          <w:bdr w:val="none" w:sz="0" w:space="0" w:color="auto" w:frame="1"/>
          <w:shd w:val="clear" w:color="auto" w:fill="FFFFFF"/>
        </w:rPr>
        <w:t>(</w:t>
      </w:r>
      <w:r w:rsidR="00D20E52">
        <w:rPr>
          <w:color w:val="111111"/>
          <w:sz w:val="20"/>
          <w:szCs w:val="20"/>
          <w:bdr w:val="none" w:sz="0" w:space="0" w:color="auto" w:frame="1"/>
          <w:shd w:val="clear" w:color="auto" w:fill="FFFFFF"/>
        </w:rPr>
        <w:t xml:space="preserve">  </w:t>
      </w:r>
      <w:proofErr w:type="gramEnd"/>
      <w:r w:rsidR="00D20E52">
        <w:rPr>
          <w:color w:val="111111"/>
          <w:sz w:val="20"/>
          <w:szCs w:val="20"/>
          <w:bdr w:val="none" w:sz="0" w:space="0" w:color="auto" w:frame="1"/>
          <w:shd w:val="clear" w:color="auto" w:fill="FFFFFF"/>
        </w:rPr>
        <w:t xml:space="preserve"> </w:t>
      </w:r>
      <w:r w:rsidR="00B54C05">
        <w:rPr>
          <w:color w:val="111111"/>
          <w:sz w:val="20"/>
          <w:szCs w:val="20"/>
          <w:bdr w:val="none" w:sz="0" w:space="0" w:color="auto" w:frame="1"/>
          <w:shd w:val="clear" w:color="auto" w:fill="FFFFFF"/>
        </w:rPr>
        <w:t>)</w:t>
      </w:r>
    </w:p>
    <w:p w14:paraId="270DD27F" w14:textId="58511EA3" w:rsidR="007D1299" w:rsidRDefault="007D1299" w:rsidP="00DF7B73">
      <w:pPr>
        <w:shd w:val="clear" w:color="auto" w:fill="FFFFFF"/>
        <w:rPr>
          <w:color w:val="111111"/>
          <w:sz w:val="20"/>
          <w:szCs w:val="20"/>
          <w:bdr w:val="none" w:sz="0" w:space="0" w:color="auto" w:frame="1"/>
          <w:shd w:val="clear" w:color="auto" w:fill="FFFFFF"/>
        </w:rPr>
      </w:pPr>
    </w:p>
    <w:p w14:paraId="33B30052" w14:textId="5B76EFEF" w:rsidR="001E22E1" w:rsidRDefault="007D1299"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Limited Health Guarantee: We the seller make every </w:t>
      </w:r>
      <w:r w:rsidR="00752F8A">
        <w:rPr>
          <w:color w:val="111111"/>
          <w:sz w:val="20"/>
          <w:szCs w:val="20"/>
          <w:bdr w:val="none" w:sz="0" w:space="0" w:color="auto" w:frame="1"/>
          <w:shd w:val="clear" w:color="auto" w:fill="FFFFFF"/>
        </w:rPr>
        <w:t xml:space="preserve">possible effort to deliver a healthy, pet quality puppy. However, due to the unpredictability of natural causes in living animals, it is reasonable to limit the health guarantee to terms and conditions as follows: The buyer is given 48 hours (72 </w:t>
      </w:r>
      <w:r w:rsidR="00540CC0">
        <w:rPr>
          <w:color w:val="111111"/>
          <w:sz w:val="20"/>
          <w:szCs w:val="20"/>
          <w:bdr w:val="none" w:sz="0" w:space="0" w:color="auto" w:frame="1"/>
          <w:shd w:val="clear" w:color="auto" w:fill="FFFFFF"/>
        </w:rPr>
        <w:t>hours if received on Saturday) from the delivery date stated on the contract to take this puppy to a licensed veterinarian for a check</w:t>
      </w:r>
      <w:r w:rsidR="00D25971">
        <w:rPr>
          <w:color w:val="111111"/>
          <w:sz w:val="20"/>
          <w:szCs w:val="20"/>
          <w:bdr w:val="none" w:sz="0" w:space="0" w:color="auto" w:frame="1"/>
          <w:shd w:val="clear" w:color="auto" w:fill="FFFFFF"/>
        </w:rPr>
        <w:t>-</w:t>
      </w:r>
      <w:r w:rsidR="00540CC0">
        <w:rPr>
          <w:color w:val="111111"/>
          <w:sz w:val="20"/>
          <w:szCs w:val="20"/>
          <w:bdr w:val="none" w:sz="0" w:space="0" w:color="auto" w:frame="1"/>
          <w:shd w:val="clear" w:color="auto" w:fill="FFFFFF"/>
        </w:rPr>
        <w:t xml:space="preserve">up. No </w:t>
      </w:r>
      <w:r w:rsidR="00FF2763">
        <w:rPr>
          <w:color w:val="111111"/>
          <w:sz w:val="20"/>
          <w:szCs w:val="20"/>
          <w:bdr w:val="none" w:sz="0" w:space="0" w:color="auto" w:frame="1"/>
          <w:shd w:val="clear" w:color="auto" w:fill="FFFFFF"/>
        </w:rPr>
        <w:t>puppy is guaranteed to be parasite or worm free</w:t>
      </w:r>
      <w:r w:rsidR="00050C76">
        <w:rPr>
          <w:color w:val="111111"/>
          <w:sz w:val="20"/>
          <w:szCs w:val="20"/>
          <w:bdr w:val="none" w:sz="0" w:space="0" w:color="auto" w:frame="1"/>
          <w:shd w:val="clear" w:color="auto" w:fill="FFFFFF"/>
        </w:rPr>
        <w:t xml:space="preserve"> and is also </w:t>
      </w:r>
      <w:r w:rsidR="00D25971">
        <w:rPr>
          <w:color w:val="111111"/>
          <w:sz w:val="20"/>
          <w:szCs w:val="20"/>
          <w:bdr w:val="none" w:sz="0" w:space="0" w:color="auto" w:frame="1"/>
          <w:shd w:val="clear" w:color="auto" w:fill="FFFFFF"/>
        </w:rPr>
        <w:t xml:space="preserve">not guaranteed against giardia, coccidia, hernias, hypoglycemia, parvo, thin coat, improper bite, kennel cough, or any condition that can be treated by a veterinarian. *If this puppy is found to have an irreversible genetic defect that will ultimately lead to its death that cannot be treated by a veterinarian, the seller will replace puppy with a puppy of equal value, provided the buyer returns puppy and all papers along with proof of veterinarian findings in writing within twelve hours of findings. We the seller, retain the right to have the puppy re-examined </w:t>
      </w:r>
      <w:r w:rsidR="00F754C2">
        <w:rPr>
          <w:color w:val="111111"/>
          <w:sz w:val="20"/>
          <w:szCs w:val="20"/>
          <w:bdr w:val="none" w:sz="0" w:space="0" w:color="auto" w:frame="1"/>
          <w:shd w:val="clear" w:color="auto" w:fill="FFFFFF"/>
        </w:rPr>
        <w:t xml:space="preserve">by a vet of our choice for a second opinion. Genetic guarantee is only good until the puppy reaches 36 months of age. Seller </w:t>
      </w:r>
      <w:r w:rsidR="00A56AD8">
        <w:rPr>
          <w:color w:val="111111"/>
          <w:sz w:val="20"/>
          <w:szCs w:val="20"/>
          <w:bdr w:val="none" w:sz="0" w:space="0" w:color="auto" w:frame="1"/>
          <w:shd w:val="clear" w:color="auto" w:fill="FFFFFF"/>
        </w:rPr>
        <w:t>shall not be responsible for any expenses incurred by the buyer.</w:t>
      </w:r>
    </w:p>
    <w:p w14:paraId="4798841F" w14:textId="5A6843EE" w:rsidR="002E4FFB" w:rsidRDefault="0032628D"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We the seller do not assume or agree to any financial responsibility for this puppy after it exchanges hands with the buyer, such as veterinary bills, medical expenses, sickness due to any human</w:t>
      </w:r>
      <w:r w:rsidR="002E4FFB">
        <w:rPr>
          <w:color w:val="111111"/>
          <w:sz w:val="20"/>
          <w:szCs w:val="20"/>
          <w:bdr w:val="none" w:sz="0" w:space="0" w:color="auto" w:frame="1"/>
          <w:shd w:val="clear" w:color="auto" w:fill="FFFFFF"/>
        </w:rPr>
        <w:t>, environmental,</w:t>
      </w:r>
      <w:r>
        <w:rPr>
          <w:color w:val="111111"/>
          <w:sz w:val="20"/>
          <w:szCs w:val="20"/>
          <w:bdr w:val="none" w:sz="0" w:space="0" w:color="auto" w:frame="1"/>
          <w:shd w:val="clear" w:color="auto" w:fill="FFFFFF"/>
        </w:rPr>
        <w:t xml:space="preserve"> or other animal, disagreement with family, friends, roommates, land-lord, change of heart, or for any other reason. We the seller reserve the right to cancel any sale and return deposit if buyer is unable to provide a safe and healthy environment for puppy or for any reason the seller feels it is in the best interest of the puppy to not continue the sale. If puppy is found to be kept in unsafe or unsanitary conditions, seller has the right to remove puppy, regardless of age, from buyer until condition is corrected.</w:t>
      </w:r>
    </w:p>
    <w:p w14:paraId="1E7C0369" w14:textId="169B85E0" w:rsidR="0032628D" w:rsidRDefault="0032628D" w:rsidP="00DF7B73">
      <w:pPr>
        <w:shd w:val="clear" w:color="auto" w:fill="FFFFFF"/>
        <w:rPr>
          <w:color w:val="111111"/>
          <w:sz w:val="20"/>
          <w:szCs w:val="20"/>
          <w:bdr w:val="none" w:sz="0" w:space="0" w:color="auto" w:frame="1"/>
          <w:shd w:val="clear" w:color="auto" w:fill="FFFFFF"/>
        </w:rPr>
      </w:pPr>
    </w:p>
    <w:p w14:paraId="676B94BA" w14:textId="52C00493" w:rsidR="0032628D" w:rsidRDefault="0032628D" w:rsidP="00DF7B73">
      <w:pPr>
        <w:shd w:val="clear" w:color="auto" w:fill="FFFFFF"/>
        <w:rPr>
          <w:i/>
          <w:color w:val="111111"/>
          <w:sz w:val="20"/>
          <w:szCs w:val="20"/>
          <w:u w:val="single"/>
          <w:bdr w:val="none" w:sz="0" w:space="0" w:color="auto" w:frame="1"/>
          <w:shd w:val="clear" w:color="auto" w:fill="FFFFFF"/>
        </w:rPr>
      </w:pPr>
      <w:r>
        <w:rPr>
          <w:color w:val="111111"/>
          <w:sz w:val="20"/>
          <w:szCs w:val="20"/>
          <w:bdr w:val="none" w:sz="0" w:space="0" w:color="auto" w:frame="1"/>
          <w:shd w:val="clear" w:color="auto" w:fill="FFFFFF"/>
        </w:rPr>
        <w:t>Buyer agrees that the puppy will NEVER be bred for any reason, personal or professional</w:t>
      </w:r>
      <w:r w:rsidR="002025BB">
        <w:rPr>
          <w:color w:val="111111"/>
          <w:sz w:val="20"/>
          <w:szCs w:val="20"/>
          <w:bdr w:val="none" w:sz="0" w:space="0" w:color="auto" w:frame="1"/>
          <w:shd w:val="clear" w:color="auto" w:fill="FFFFFF"/>
        </w:rPr>
        <w:t xml:space="preserve">. </w:t>
      </w:r>
      <w:r w:rsidR="002025BB" w:rsidRPr="002025BB">
        <w:rPr>
          <w:i/>
          <w:color w:val="111111"/>
          <w:sz w:val="20"/>
          <w:szCs w:val="20"/>
          <w:u w:val="single"/>
          <w:bdr w:val="none" w:sz="0" w:space="0" w:color="auto" w:frame="1"/>
          <w:shd w:val="clear" w:color="auto" w:fill="FFFFFF"/>
        </w:rPr>
        <w:t xml:space="preserve">Selling price is based solely upon this </w:t>
      </w:r>
      <w:r w:rsidR="002E4FFB">
        <w:rPr>
          <w:i/>
          <w:color w:val="111111"/>
          <w:sz w:val="20"/>
          <w:szCs w:val="20"/>
          <w:u w:val="single"/>
          <w:bdr w:val="none" w:sz="0" w:space="0" w:color="auto" w:frame="1"/>
          <w:shd w:val="clear" w:color="auto" w:fill="FFFFFF"/>
        </w:rPr>
        <w:t xml:space="preserve">spay/neuter </w:t>
      </w:r>
      <w:r w:rsidR="002025BB" w:rsidRPr="002025BB">
        <w:rPr>
          <w:i/>
          <w:color w:val="111111"/>
          <w:sz w:val="20"/>
          <w:szCs w:val="20"/>
          <w:u w:val="single"/>
          <w:bdr w:val="none" w:sz="0" w:space="0" w:color="auto" w:frame="1"/>
          <w:shd w:val="clear" w:color="auto" w:fill="FFFFFF"/>
        </w:rPr>
        <w:t>agreement. Full registration rights to breed not available at this price.</w:t>
      </w:r>
    </w:p>
    <w:p w14:paraId="1740BD4F" w14:textId="29AB404A" w:rsidR="002025BB" w:rsidRDefault="002025BB" w:rsidP="00DF7B73">
      <w:pPr>
        <w:shd w:val="clear" w:color="auto" w:fill="FFFFFF"/>
        <w:rPr>
          <w:i/>
          <w:color w:val="111111"/>
          <w:sz w:val="20"/>
          <w:szCs w:val="20"/>
          <w:u w:val="single"/>
          <w:bdr w:val="none" w:sz="0" w:space="0" w:color="auto" w:frame="1"/>
          <w:shd w:val="clear" w:color="auto" w:fill="FFFFFF"/>
        </w:rPr>
      </w:pPr>
    </w:p>
    <w:p w14:paraId="29CE2064" w14:textId="5E19C3ED" w:rsidR="002025BB" w:rsidRDefault="002025BB" w:rsidP="00DF7B73">
      <w:pPr>
        <w:shd w:val="clear" w:color="auto" w:fill="FFFFFF"/>
        <w:rPr>
          <w:color w:val="111111"/>
          <w:sz w:val="20"/>
          <w:szCs w:val="20"/>
          <w:bdr w:val="none" w:sz="0" w:space="0" w:color="auto" w:frame="1"/>
          <w:shd w:val="clear" w:color="auto" w:fill="FFFFFF"/>
        </w:rPr>
      </w:pPr>
      <w:r w:rsidRPr="002025BB">
        <w:rPr>
          <w:color w:val="111111"/>
          <w:sz w:val="20"/>
          <w:szCs w:val="20"/>
          <w:bdr w:val="none" w:sz="0" w:space="0" w:color="auto" w:frame="1"/>
          <w:shd w:val="clear" w:color="auto" w:fill="FFFFFF"/>
        </w:rPr>
        <w:t>Registration (limited) of puppy will only be transferred to buyer, at their request, once the following has been completed:</w:t>
      </w:r>
    </w:p>
    <w:p w14:paraId="1D7E5229" w14:textId="1222BA6D" w:rsidR="002025BB" w:rsidRDefault="002025BB" w:rsidP="00DF7B73">
      <w:pPr>
        <w:shd w:val="clear" w:color="auto" w:fill="FFFFFF"/>
        <w:rPr>
          <w:color w:val="111111"/>
          <w:sz w:val="20"/>
          <w:szCs w:val="20"/>
          <w:bdr w:val="none" w:sz="0" w:space="0" w:color="auto" w:frame="1"/>
          <w:shd w:val="clear" w:color="auto" w:fill="FFFFFF"/>
        </w:rPr>
      </w:pPr>
    </w:p>
    <w:p w14:paraId="59569EAB" w14:textId="20A13EAF" w:rsidR="002025BB" w:rsidRDefault="002025BB"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lastRenderedPageBreak/>
        <w:t>The buyer agrees to provide proof of spay/neuter of this puppy by a licensed veterinarian to seller, without seller being required to seek out buyer, prior to puppy being 6 ½ months old. If for any reason the buyer fails to provide this information to seller, SELLER forfeits PUPPY back to BREEDER. BUYER ALSO AGREES TO forfeit any and all registration on puppy. Furthermore, if any litters are born of this puppy they become the property of the Seller, or if sold, $</w:t>
      </w:r>
      <w:r w:rsidR="002E4FFB">
        <w:rPr>
          <w:color w:val="111111"/>
          <w:sz w:val="20"/>
          <w:szCs w:val="20"/>
          <w:bdr w:val="none" w:sz="0" w:space="0" w:color="auto" w:frame="1"/>
          <w:shd w:val="clear" w:color="auto" w:fill="FFFFFF"/>
        </w:rPr>
        <w:t>2</w:t>
      </w:r>
      <w:r>
        <w:rPr>
          <w:color w:val="111111"/>
          <w:sz w:val="20"/>
          <w:szCs w:val="20"/>
          <w:bdr w:val="none" w:sz="0" w:space="0" w:color="auto" w:frame="1"/>
          <w:shd w:val="clear" w:color="auto" w:fill="FFFFFF"/>
        </w:rPr>
        <w:t>,</w:t>
      </w:r>
      <w:r w:rsidR="0038028F">
        <w:rPr>
          <w:color w:val="111111"/>
          <w:sz w:val="20"/>
          <w:szCs w:val="20"/>
          <w:bdr w:val="none" w:sz="0" w:space="0" w:color="auto" w:frame="1"/>
          <w:shd w:val="clear" w:color="auto" w:fill="FFFFFF"/>
        </w:rPr>
        <w:t>8</w:t>
      </w:r>
      <w:r>
        <w:rPr>
          <w:color w:val="111111"/>
          <w:sz w:val="20"/>
          <w:szCs w:val="20"/>
          <w:bdr w:val="none" w:sz="0" w:space="0" w:color="auto" w:frame="1"/>
          <w:shd w:val="clear" w:color="auto" w:fill="FFFFFF"/>
        </w:rPr>
        <w:t>00 for each puppy or the selling price of each puppy, whichever is greater</w:t>
      </w:r>
      <w:r w:rsidR="008365F9">
        <w:rPr>
          <w:color w:val="111111"/>
          <w:sz w:val="20"/>
          <w:szCs w:val="20"/>
          <w:bdr w:val="none" w:sz="0" w:space="0" w:color="auto" w:frame="1"/>
          <w:shd w:val="clear" w:color="auto" w:fill="FFFFFF"/>
        </w:rPr>
        <w:t xml:space="preserve"> together with all registrations. Buyer will not be due any reimbursements of expenses or cost should the seller have the need to remove said puppy/ puppies, due to default of contract.</w:t>
      </w:r>
    </w:p>
    <w:p w14:paraId="4100056A" w14:textId="38DC9D28" w:rsidR="008365F9" w:rsidRDefault="008365F9" w:rsidP="00DF7B73">
      <w:pPr>
        <w:shd w:val="clear" w:color="auto" w:fill="FFFFFF"/>
        <w:rPr>
          <w:color w:val="111111"/>
          <w:sz w:val="20"/>
          <w:szCs w:val="20"/>
          <w:bdr w:val="none" w:sz="0" w:space="0" w:color="auto" w:frame="1"/>
          <w:shd w:val="clear" w:color="auto" w:fill="FFFFFF"/>
        </w:rPr>
      </w:pPr>
    </w:p>
    <w:p w14:paraId="0285E5B8" w14:textId="5219D8C4" w:rsidR="008365F9" w:rsidRDefault="008365F9"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We the seller are not responsible for any attorney’s fees or legal fees. Should any legal action be incurred by this contract, buyer shall be liable for all </w:t>
      </w:r>
      <w:r w:rsidR="00821900">
        <w:rPr>
          <w:color w:val="111111"/>
          <w:sz w:val="20"/>
          <w:szCs w:val="20"/>
          <w:bdr w:val="none" w:sz="0" w:space="0" w:color="auto" w:frame="1"/>
          <w:shd w:val="clear" w:color="auto" w:fill="FFFFFF"/>
        </w:rPr>
        <w:t>Se</w:t>
      </w:r>
      <w:r>
        <w:rPr>
          <w:color w:val="111111"/>
          <w:sz w:val="20"/>
          <w:szCs w:val="20"/>
          <w:bdr w:val="none" w:sz="0" w:space="0" w:color="auto" w:frame="1"/>
          <w:shd w:val="clear" w:color="auto" w:fill="FFFFFF"/>
        </w:rPr>
        <w:t>ller’s expenses incurred. Buyer also agrees to pay any and all attorney’s fees, as well as court costs, filing fees and accrued interest.</w:t>
      </w:r>
    </w:p>
    <w:p w14:paraId="61A74F79" w14:textId="6AA0D036" w:rsidR="008365F9" w:rsidRDefault="008365F9" w:rsidP="00DF7B73">
      <w:pPr>
        <w:shd w:val="clear" w:color="auto" w:fill="FFFFFF"/>
        <w:rPr>
          <w:color w:val="111111"/>
          <w:sz w:val="20"/>
          <w:szCs w:val="20"/>
          <w:bdr w:val="none" w:sz="0" w:space="0" w:color="auto" w:frame="1"/>
          <w:shd w:val="clear" w:color="auto" w:fill="FFFFFF"/>
        </w:rPr>
      </w:pPr>
    </w:p>
    <w:p w14:paraId="3660A01A" w14:textId="5D2EAE5A" w:rsidR="008365F9" w:rsidRDefault="008365F9"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Puppies are sold for pet quality</w:t>
      </w:r>
      <w:r w:rsidR="00F97841">
        <w:rPr>
          <w:color w:val="111111"/>
          <w:sz w:val="20"/>
          <w:szCs w:val="20"/>
          <w:bdr w:val="none" w:sz="0" w:space="0" w:color="auto" w:frame="1"/>
          <w:shd w:val="clear" w:color="auto" w:fill="FFFFFF"/>
        </w:rPr>
        <w:t xml:space="preserve"> only and are not guaranteed for confirmation, reproductive ability, or temperament. It is also understood that any estimate of a puppy’s adult size is just an estimate and not guaranteed. </w:t>
      </w:r>
      <w:r w:rsidR="00721836">
        <w:rPr>
          <w:color w:val="111111"/>
          <w:sz w:val="20"/>
          <w:szCs w:val="20"/>
          <w:bdr w:val="none" w:sz="0" w:space="0" w:color="auto" w:frame="1"/>
          <w:shd w:val="clear" w:color="auto" w:fill="FFFFFF"/>
        </w:rPr>
        <w:t xml:space="preserve">It is also understood that </w:t>
      </w:r>
      <w:r w:rsidR="00821900">
        <w:rPr>
          <w:color w:val="111111"/>
          <w:sz w:val="20"/>
          <w:szCs w:val="20"/>
          <w:bdr w:val="none" w:sz="0" w:space="0" w:color="auto" w:frame="1"/>
          <w:shd w:val="clear" w:color="auto" w:fill="FFFFFF"/>
        </w:rPr>
        <w:t xml:space="preserve">there is no other guarantee or representation made on or for this puppy. </w:t>
      </w:r>
    </w:p>
    <w:p w14:paraId="62E38916" w14:textId="4E0EFB64" w:rsidR="00821900" w:rsidRDefault="00821900" w:rsidP="00DF7B73">
      <w:pPr>
        <w:shd w:val="clear" w:color="auto" w:fill="FFFFFF"/>
        <w:rPr>
          <w:color w:val="111111"/>
          <w:sz w:val="20"/>
          <w:szCs w:val="20"/>
          <w:bdr w:val="none" w:sz="0" w:space="0" w:color="auto" w:frame="1"/>
          <w:shd w:val="clear" w:color="auto" w:fill="FFFFFF"/>
        </w:rPr>
      </w:pPr>
    </w:p>
    <w:p w14:paraId="2FCF0279" w14:textId="3DB1FBF0" w:rsidR="00821900" w:rsidRDefault="00821900"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This contract and following signature, authorizes any licensed veterinary service to provide any and all information regarding the puppy (named or unnamed) listed on this sales contract to Seller at her request. Any and all fees associated with acquiring veterinary records shall be at the buyer’s expense.</w:t>
      </w:r>
    </w:p>
    <w:p w14:paraId="701B0917" w14:textId="5838AE91" w:rsidR="00821900" w:rsidRDefault="00821900" w:rsidP="00DF7B73">
      <w:pPr>
        <w:shd w:val="clear" w:color="auto" w:fill="FFFFFF"/>
        <w:rPr>
          <w:color w:val="111111"/>
          <w:sz w:val="20"/>
          <w:szCs w:val="20"/>
          <w:bdr w:val="none" w:sz="0" w:space="0" w:color="auto" w:frame="1"/>
          <w:shd w:val="clear" w:color="auto" w:fill="FFFFFF"/>
        </w:rPr>
      </w:pPr>
    </w:p>
    <w:p w14:paraId="118DCA38" w14:textId="42E98817" w:rsidR="00821900" w:rsidRDefault="00821900"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Buyer </w:t>
      </w:r>
      <w:r w:rsidR="002A190A">
        <w:rPr>
          <w:color w:val="111111"/>
          <w:sz w:val="20"/>
          <w:szCs w:val="20"/>
          <w:bdr w:val="none" w:sz="0" w:space="0" w:color="auto" w:frame="1"/>
          <w:shd w:val="clear" w:color="auto" w:fill="FFFFFF"/>
        </w:rPr>
        <w:t xml:space="preserve">further agrees </w:t>
      </w:r>
      <w:r w:rsidR="000C1325">
        <w:rPr>
          <w:color w:val="111111"/>
          <w:sz w:val="20"/>
          <w:szCs w:val="20"/>
          <w:bdr w:val="none" w:sz="0" w:space="0" w:color="auto" w:frame="1"/>
          <w:shd w:val="clear" w:color="auto" w:fill="FFFFFF"/>
        </w:rPr>
        <w:t>that this puppy will NEVER be placed with a rescue or shelter, but will be returned to Seller. If puppy is sold or ownership changes, all parts of this contract must be transferred and upheld by the new owner. If puppy is ever sold or placed into another home, new buyer MUST sign accepting the terms of this contract and a copy forwarded to Seller with NO EXCEPTIONS</w:t>
      </w:r>
      <w:r w:rsidR="002E4FFB">
        <w:rPr>
          <w:color w:val="111111"/>
          <w:sz w:val="20"/>
          <w:szCs w:val="20"/>
          <w:bdr w:val="none" w:sz="0" w:space="0" w:color="auto" w:frame="1"/>
          <w:shd w:val="clear" w:color="auto" w:fill="FFFFFF"/>
        </w:rPr>
        <w:t>.</w:t>
      </w:r>
      <w:r w:rsidR="000C1325">
        <w:rPr>
          <w:color w:val="111111"/>
          <w:sz w:val="20"/>
          <w:szCs w:val="20"/>
          <w:bdr w:val="none" w:sz="0" w:space="0" w:color="auto" w:frame="1"/>
          <w:shd w:val="clear" w:color="auto" w:fill="FFFFFF"/>
        </w:rPr>
        <w:t xml:space="preserve"> This puppy’s life matters to </w:t>
      </w:r>
      <w:r w:rsidR="001E22E1">
        <w:rPr>
          <w:color w:val="111111"/>
          <w:sz w:val="20"/>
          <w:szCs w:val="20"/>
          <w:bdr w:val="none" w:sz="0" w:space="0" w:color="auto" w:frame="1"/>
          <w:shd w:val="clear" w:color="auto" w:fill="FFFFFF"/>
        </w:rPr>
        <w:t>us</w:t>
      </w:r>
      <w:r w:rsidR="000C1325">
        <w:rPr>
          <w:color w:val="111111"/>
          <w:sz w:val="20"/>
          <w:szCs w:val="20"/>
          <w:bdr w:val="none" w:sz="0" w:space="0" w:color="auto" w:frame="1"/>
          <w:shd w:val="clear" w:color="auto" w:fill="FFFFFF"/>
        </w:rPr>
        <w:t>!</w:t>
      </w:r>
    </w:p>
    <w:p w14:paraId="5FFB1E5D" w14:textId="0A84BC8E" w:rsidR="000C1325" w:rsidRDefault="000C1325" w:rsidP="00DF7B73">
      <w:pPr>
        <w:shd w:val="clear" w:color="auto" w:fill="FFFFFF"/>
        <w:rPr>
          <w:color w:val="111111"/>
          <w:sz w:val="20"/>
          <w:szCs w:val="20"/>
          <w:bdr w:val="none" w:sz="0" w:space="0" w:color="auto" w:frame="1"/>
          <w:shd w:val="clear" w:color="auto" w:fill="FFFFFF"/>
        </w:rPr>
      </w:pPr>
    </w:p>
    <w:p w14:paraId="214253CD" w14:textId="481CDA61" w:rsidR="000C1325" w:rsidRDefault="000C1325"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I, (print) ___</w:t>
      </w:r>
      <w:r w:rsidR="00D20E52">
        <w:rPr>
          <w:color w:val="111111"/>
          <w:sz w:val="20"/>
          <w:szCs w:val="20"/>
          <w:bdr w:val="none" w:sz="0" w:space="0" w:color="auto" w:frame="1"/>
          <w:shd w:val="clear" w:color="auto" w:fill="FFFFFF"/>
        </w:rPr>
        <w:t>_____________</w:t>
      </w:r>
      <w:r>
        <w:rPr>
          <w:color w:val="111111"/>
          <w:sz w:val="20"/>
          <w:szCs w:val="20"/>
          <w:bdr w:val="none" w:sz="0" w:space="0" w:color="auto" w:frame="1"/>
          <w:shd w:val="clear" w:color="auto" w:fill="FFFFFF"/>
        </w:rPr>
        <w:t xml:space="preserve">____, the Buyer acknowledge that I have read, understand, and agree to the terms of this contract and all of its provisions, and that I, the Buyer, </w:t>
      </w:r>
      <w:r w:rsidR="00E764CC">
        <w:rPr>
          <w:color w:val="111111"/>
          <w:sz w:val="20"/>
          <w:szCs w:val="20"/>
          <w:bdr w:val="none" w:sz="0" w:space="0" w:color="auto" w:frame="1"/>
          <w:shd w:val="clear" w:color="auto" w:fill="FFFFFF"/>
        </w:rPr>
        <w:t>certify that I am of legal age and I acknowledge receiving a copy of this sales contract as shown by signing my name below.</w:t>
      </w:r>
    </w:p>
    <w:p w14:paraId="05B3B19F" w14:textId="59B1E4DF" w:rsidR="00E764CC" w:rsidRDefault="00E764CC" w:rsidP="00DF7B73">
      <w:pPr>
        <w:shd w:val="clear" w:color="auto" w:fill="FFFFFF"/>
        <w:rPr>
          <w:color w:val="111111"/>
          <w:sz w:val="20"/>
          <w:szCs w:val="20"/>
          <w:bdr w:val="none" w:sz="0" w:space="0" w:color="auto" w:frame="1"/>
          <w:shd w:val="clear" w:color="auto" w:fill="FFFFFF"/>
        </w:rPr>
      </w:pPr>
    </w:p>
    <w:p w14:paraId="18A61D20" w14:textId="37B80D7F" w:rsidR="00E764CC" w:rsidRDefault="00E764CC" w:rsidP="00DF7B73">
      <w:pPr>
        <w:shd w:val="clear" w:color="auto" w:fill="FFFFFF"/>
        <w:rPr>
          <w:color w:val="111111"/>
          <w:sz w:val="20"/>
          <w:szCs w:val="20"/>
          <w:bdr w:val="none" w:sz="0" w:space="0" w:color="auto" w:frame="1"/>
          <w:shd w:val="clear" w:color="auto" w:fill="FFFFFF"/>
        </w:rPr>
      </w:pPr>
    </w:p>
    <w:p w14:paraId="2AEA95CF" w14:textId="0D87723F" w:rsidR="00E764CC" w:rsidRDefault="00E764CC"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BUYER Signature ____</w:t>
      </w:r>
      <w:r w:rsidR="00583B30">
        <w:rPr>
          <w:color w:val="111111"/>
          <w:sz w:val="20"/>
          <w:szCs w:val="20"/>
          <w:bdr w:val="none" w:sz="0" w:space="0" w:color="auto" w:frame="1"/>
          <w:shd w:val="clear" w:color="auto" w:fill="FFFFFF"/>
        </w:rPr>
        <w:t>sampl</w:t>
      </w:r>
      <w:r>
        <w:rPr>
          <w:color w:val="111111"/>
          <w:sz w:val="20"/>
          <w:szCs w:val="20"/>
          <w:bdr w:val="none" w:sz="0" w:space="0" w:color="auto" w:frame="1"/>
          <w:shd w:val="clear" w:color="auto" w:fill="FFFFFF"/>
        </w:rPr>
        <w:t>____________________ Date: ________________________________</w:t>
      </w:r>
    </w:p>
    <w:p w14:paraId="6159F1EB" w14:textId="77777777" w:rsidR="00E764CC" w:rsidRDefault="00E764CC" w:rsidP="00DF7B73">
      <w:pPr>
        <w:shd w:val="clear" w:color="auto" w:fill="FFFFFF"/>
        <w:rPr>
          <w:color w:val="111111"/>
          <w:sz w:val="20"/>
          <w:szCs w:val="20"/>
          <w:bdr w:val="none" w:sz="0" w:space="0" w:color="auto" w:frame="1"/>
          <w:shd w:val="clear" w:color="auto" w:fill="FFFFFF"/>
        </w:rPr>
      </w:pPr>
    </w:p>
    <w:p w14:paraId="177ABF81" w14:textId="7EB34E2B" w:rsidR="00E764CC" w:rsidRDefault="00E764CC"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Buyer email: ____________________________________________ Phone: _______________________________</w:t>
      </w:r>
    </w:p>
    <w:p w14:paraId="3FCAC9B2" w14:textId="61A89817" w:rsidR="00E764CC" w:rsidRDefault="00E764CC" w:rsidP="00DF7B73">
      <w:pPr>
        <w:shd w:val="clear" w:color="auto" w:fill="FFFFFF"/>
        <w:rPr>
          <w:color w:val="111111"/>
          <w:sz w:val="20"/>
          <w:szCs w:val="20"/>
          <w:bdr w:val="none" w:sz="0" w:space="0" w:color="auto" w:frame="1"/>
          <w:shd w:val="clear" w:color="auto" w:fill="FFFFFF"/>
        </w:rPr>
      </w:pPr>
    </w:p>
    <w:p w14:paraId="1BDF8FD0" w14:textId="6A691BA4" w:rsidR="00E764CC" w:rsidRDefault="00E764CC"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Print Entire address: ____________________________________________________________________________</w:t>
      </w:r>
    </w:p>
    <w:p w14:paraId="5D56524B" w14:textId="53A000C7" w:rsidR="00E764CC" w:rsidRDefault="00E764CC" w:rsidP="00DF7B73">
      <w:pPr>
        <w:shd w:val="clear" w:color="auto" w:fill="FFFFFF"/>
        <w:rPr>
          <w:color w:val="111111"/>
          <w:sz w:val="20"/>
          <w:szCs w:val="20"/>
          <w:bdr w:val="none" w:sz="0" w:space="0" w:color="auto" w:frame="1"/>
          <w:shd w:val="clear" w:color="auto" w:fill="FFFFFF"/>
        </w:rPr>
      </w:pPr>
    </w:p>
    <w:p w14:paraId="3C4AC3F6" w14:textId="57984EA5" w:rsidR="00E764CC" w:rsidRDefault="00E764CC"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City:___________________________ State: ____________ Zip code: ______________________</w:t>
      </w:r>
    </w:p>
    <w:p w14:paraId="1EA8A07C" w14:textId="46216CDE" w:rsidR="00E764CC" w:rsidRDefault="00E764CC" w:rsidP="00DF7B73">
      <w:pPr>
        <w:shd w:val="clear" w:color="auto" w:fill="FFFFFF"/>
        <w:rPr>
          <w:color w:val="111111"/>
          <w:sz w:val="20"/>
          <w:szCs w:val="20"/>
          <w:bdr w:val="none" w:sz="0" w:space="0" w:color="auto" w:frame="1"/>
          <w:shd w:val="clear" w:color="auto" w:fill="FFFFFF"/>
        </w:rPr>
      </w:pPr>
    </w:p>
    <w:p w14:paraId="1A3FCC66" w14:textId="109F1C2D" w:rsidR="00E764CC" w:rsidRDefault="00E764CC" w:rsidP="00DF7B73">
      <w:pPr>
        <w:shd w:val="clear" w:color="auto" w:fill="FFFFFF"/>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Seller: ___________</w:t>
      </w:r>
      <w:r w:rsidR="00583B30">
        <w:rPr>
          <w:color w:val="111111"/>
          <w:sz w:val="20"/>
          <w:szCs w:val="20"/>
          <w:bdr w:val="none" w:sz="0" w:space="0" w:color="auto" w:frame="1"/>
          <w:shd w:val="clear" w:color="auto" w:fill="FFFFFF"/>
        </w:rPr>
        <w:t>Sample</w:t>
      </w:r>
      <w:r>
        <w:rPr>
          <w:color w:val="111111"/>
          <w:sz w:val="20"/>
          <w:szCs w:val="20"/>
          <w:bdr w:val="none" w:sz="0" w:space="0" w:color="auto" w:frame="1"/>
          <w:shd w:val="clear" w:color="auto" w:fill="FFFFFF"/>
        </w:rPr>
        <w:t>____________________  Date: _________________________________</w:t>
      </w:r>
    </w:p>
    <w:p w14:paraId="0B5A66DB" w14:textId="64A7F3C6" w:rsidR="00E764CC" w:rsidRPr="002025BB" w:rsidRDefault="00E764CC" w:rsidP="00E764CC">
      <w:pPr>
        <w:shd w:val="clear" w:color="auto" w:fill="FFFFFF"/>
        <w:ind w:left="7920"/>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 xml:space="preserve"> _page 2 of 2</w:t>
      </w:r>
    </w:p>
    <w:p w14:paraId="3113BC98" w14:textId="6D0E6D97" w:rsidR="002D7C8F" w:rsidRPr="00A15102" w:rsidRDefault="002D7C8F" w:rsidP="00B918CB">
      <w:pPr>
        <w:shd w:val="clear" w:color="auto" w:fill="FFFFFF"/>
        <w:spacing w:line="480" w:lineRule="auto"/>
        <w:rPr>
          <w:color w:val="111111"/>
          <w:sz w:val="20"/>
          <w:szCs w:val="20"/>
          <w:bdr w:val="none" w:sz="0" w:space="0" w:color="auto" w:frame="1"/>
          <w:shd w:val="clear" w:color="auto" w:fill="FFFFFF"/>
        </w:rPr>
      </w:pPr>
      <w:r>
        <w:rPr>
          <w:color w:val="111111"/>
          <w:sz w:val="20"/>
          <w:szCs w:val="20"/>
          <w:bdr w:val="none" w:sz="0" w:space="0" w:color="auto" w:frame="1"/>
          <w:shd w:val="clear" w:color="auto" w:fill="FFFFFF"/>
        </w:rPr>
        <w:tab/>
      </w:r>
    </w:p>
    <w:sectPr w:rsidR="002D7C8F" w:rsidRPr="00A15102" w:rsidSect="00A964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1C98" w14:textId="77777777" w:rsidR="00B20523" w:rsidRDefault="00B20523" w:rsidP="008B141F">
      <w:r>
        <w:separator/>
      </w:r>
    </w:p>
  </w:endnote>
  <w:endnote w:type="continuationSeparator" w:id="0">
    <w:p w14:paraId="2BA83F76" w14:textId="77777777" w:rsidR="00B20523" w:rsidRDefault="00B20523" w:rsidP="008B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CF82" w14:textId="77777777" w:rsidR="00CC4504" w:rsidRDefault="00CC4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ABD6" w14:textId="76E3921A" w:rsidR="002467E3" w:rsidRDefault="002467E3">
    <w:pPr>
      <w:pStyle w:val="Footer"/>
    </w:pPr>
    <w:r>
      <w:t>P.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EB29" w14:textId="425705FE" w:rsidR="002467E3" w:rsidRDefault="002467E3">
    <w:pPr>
      <w:pStyle w:val="Footer"/>
    </w:pPr>
    <w:r>
      <w:t>P.1/2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FF01" w14:textId="77777777" w:rsidR="00B20523" w:rsidRDefault="00B20523" w:rsidP="008B141F">
      <w:r>
        <w:separator/>
      </w:r>
    </w:p>
  </w:footnote>
  <w:footnote w:type="continuationSeparator" w:id="0">
    <w:p w14:paraId="6A9B0759" w14:textId="77777777" w:rsidR="00B20523" w:rsidRDefault="00B20523" w:rsidP="008B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E08E" w14:textId="62A25C62" w:rsidR="00CC4504" w:rsidRDefault="00CC4504">
    <w:pPr>
      <w:pStyle w:val="Header"/>
    </w:pPr>
    <w:r>
      <w:rPr>
        <w:noProof/>
      </w:rPr>
      <w:pict w14:anchorId="582D7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6829" o:spid="_x0000_s1026" type="#_x0000_t136" style="position:absolute;margin-left:0;margin-top:0;width:513.2pt;height:146.6pt;rotation:315;z-index:-251655168;mso-position-horizontal:center;mso-position-horizontal-relative:margin;mso-position-vertical:center;mso-position-vertical-relative:margin" o:allowincell="f" fillcolor="red" stroked="f">
          <v:fill opacity=".5"/>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ECCC" w14:textId="76AC4A9B" w:rsidR="002467E3" w:rsidRPr="0059768A" w:rsidRDefault="00CC4504" w:rsidP="002467E3">
    <w:pPr>
      <w:shd w:val="clear" w:color="auto" w:fill="FFFFFF"/>
      <w:spacing w:line="480" w:lineRule="auto"/>
      <w:ind w:left="2880" w:firstLine="720"/>
      <w:rPr>
        <w:color w:val="111111"/>
        <w:bdr w:val="none" w:sz="0" w:space="0" w:color="auto" w:frame="1"/>
        <w:shd w:val="clear" w:color="auto" w:fill="FFFFFF"/>
      </w:rPr>
    </w:pPr>
    <w:r>
      <w:rPr>
        <w:noProof/>
      </w:rPr>
      <w:pict w14:anchorId="4767D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6830" o:spid="_x0000_s1027" type="#_x0000_t136" style="position:absolute;left:0;text-align:left;margin-left:0;margin-top:0;width:513.2pt;height:146.6pt;rotation:315;z-index:-251653120;mso-position-horizontal:center;mso-position-horizontal-relative:margin;mso-position-vertical:center;mso-position-vertical-relative:margin" o:allowincell="f" fillcolor="red" stroked="f">
          <v:fill opacity=".5"/>
          <v:textpath style="font-family:&quot;Times New Roman&quot;;font-size:1pt" string="SAMPLE"/>
        </v:shape>
      </w:pict>
    </w:r>
    <w:proofErr w:type="spellStart"/>
    <w:r w:rsidR="002467E3" w:rsidRPr="0059768A">
      <w:rPr>
        <w:color w:val="111111"/>
        <w:bdr w:val="none" w:sz="0" w:space="0" w:color="auto" w:frame="1"/>
        <w:shd w:val="clear" w:color="auto" w:fill="FFFFFF"/>
      </w:rPr>
      <w:t>WonderDoodles</w:t>
    </w:r>
    <w:proofErr w:type="spellEnd"/>
  </w:p>
  <w:p w14:paraId="256455D3" w14:textId="2F4A8F4D" w:rsidR="002467E3" w:rsidRDefault="002467E3" w:rsidP="002467E3">
    <w:pPr>
      <w:shd w:val="clear" w:color="auto" w:fill="FFFFFF"/>
      <w:spacing w:line="480" w:lineRule="auto"/>
      <w:ind w:left="720" w:hanging="720"/>
      <w:jc w:val="center"/>
    </w:pPr>
    <w:r w:rsidRPr="00A15102">
      <w:rPr>
        <w:color w:val="111111"/>
        <w:sz w:val="20"/>
        <w:szCs w:val="20"/>
        <w:bdr w:val="none" w:sz="0" w:space="0" w:color="auto" w:frame="1"/>
        <w:shd w:val="clear" w:color="auto" w:fill="FFFFFF"/>
      </w:rPr>
      <w:t xml:space="preserve">James and Diane Moore </w:t>
    </w:r>
    <w:proofErr w:type="gramStart"/>
    <w:r w:rsidRPr="00A15102">
      <w:rPr>
        <w:color w:val="111111"/>
        <w:sz w:val="20"/>
        <w:szCs w:val="20"/>
        <w:bdr w:val="none" w:sz="0" w:space="0" w:color="auto" w:frame="1"/>
        <w:shd w:val="clear" w:color="auto" w:fill="FFFFFF"/>
      </w:rPr>
      <w:t>*  337</w:t>
    </w:r>
    <w:proofErr w:type="gramEnd"/>
    <w:r w:rsidRPr="00A15102">
      <w:rPr>
        <w:color w:val="111111"/>
        <w:sz w:val="20"/>
        <w:szCs w:val="20"/>
        <w:bdr w:val="none" w:sz="0" w:space="0" w:color="auto" w:frame="1"/>
        <w:shd w:val="clear" w:color="auto" w:fill="FFFFFF"/>
      </w:rPr>
      <w:t>-842-8430 * WonderDoodles.com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66F2" w14:textId="20855D25" w:rsidR="002467E3" w:rsidRPr="0059768A" w:rsidRDefault="00CC4504" w:rsidP="002467E3">
    <w:pPr>
      <w:shd w:val="clear" w:color="auto" w:fill="FFFFFF"/>
      <w:spacing w:line="480" w:lineRule="auto"/>
      <w:ind w:left="720" w:hanging="720"/>
      <w:jc w:val="center"/>
      <w:rPr>
        <w:color w:val="111111"/>
        <w:bdr w:val="none" w:sz="0" w:space="0" w:color="auto" w:frame="1"/>
        <w:shd w:val="clear" w:color="auto" w:fill="FFFFFF"/>
      </w:rPr>
    </w:pPr>
    <w:r>
      <w:rPr>
        <w:noProof/>
      </w:rPr>
      <w:pict w14:anchorId="7315A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6828" o:spid="_x0000_s1025" type="#_x0000_t136" style="position:absolute;left:0;text-align:left;margin-left:0;margin-top:0;width:513.2pt;height:146.6pt;rotation:315;z-index:-251657216;mso-position-horizontal:center;mso-position-horizontal-relative:margin;mso-position-vertical:center;mso-position-vertical-relative:margin" o:allowincell="f" fillcolor="red" stroked="f">
          <v:fill opacity=".5"/>
          <v:textpath style="font-family:&quot;Times New Roman&quot;;font-size:1pt" string="SAMPLE"/>
        </v:shape>
      </w:pict>
    </w:r>
    <w:proofErr w:type="spellStart"/>
    <w:r w:rsidR="002467E3" w:rsidRPr="0059768A">
      <w:rPr>
        <w:color w:val="111111"/>
        <w:bdr w:val="none" w:sz="0" w:space="0" w:color="auto" w:frame="1"/>
        <w:shd w:val="clear" w:color="auto" w:fill="FFFFFF"/>
      </w:rPr>
      <w:t>WonderDoodles</w:t>
    </w:r>
    <w:proofErr w:type="spellEnd"/>
  </w:p>
  <w:p w14:paraId="7BDC664D" w14:textId="62ABB4D7" w:rsidR="002467E3" w:rsidRDefault="002467E3" w:rsidP="002467E3">
    <w:pPr>
      <w:shd w:val="clear" w:color="auto" w:fill="FFFFFF"/>
      <w:spacing w:line="480" w:lineRule="auto"/>
      <w:ind w:left="720" w:hanging="720"/>
      <w:jc w:val="center"/>
    </w:pPr>
    <w:r w:rsidRPr="00A15102">
      <w:rPr>
        <w:color w:val="111111"/>
        <w:sz w:val="20"/>
        <w:szCs w:val="20"/>
        <w:bdr w:val="none" w:sz="0" w:space="0" w:color="auto" w:frame="1"/>
        <w:shd w:val="clear" w:color="auto" w:fill="FFFFFF"/>
      </w:rPr>
      <w:t xml:space="preserve">James and Diane Moore </w:t>
    </w:r>
    <w:proofErr w:type="gramStart"/>
    <w:r w:rsidRPr="00A15102">
      <w:rPr>
        <w:color w:val="111111"/>
        <w:sz w:val="20"/>
        <w:szCs w:val="20"/>
        <w:bdr w:val="none" w:sz="0" w:space="0" w:color="auto" w:frame="1"/>
        <w:shd w:val="clear" w:color="auto" w:fill="FFFFFF"/>
      </w:rPr>
      <w:t>*  337</w:t>
    </w:r>
    <w:proofErr w:type="gramEnd"/>
    <w:r w:rsidRPr="00A15102">
      <w:rPr>
        <w:color w:val="111111"/>
        <w:sz w:val="20"/>
        <w:szCs w:val="20"/>
        <w:bdr w:val="none" w:sz="0" w:space="0" w:color="auto" w:frame="1"/>
        <w:shd w:val="clear" w:color="auto" w:fill="FFFFFF"/>
      </w:rPr>
      <w:t>-842-8430 * WonderDoodles.com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6C55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F545E"/>
    <w:multiLevelType w:val="multilevel"/>
    <w:tmpl w:val="D0D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605F7"/>
    <w:multiLevelType w:val="multilevel"/>
    <w:tmpl w:val="E90C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12737"/>
    <w:multiLevelType w:val="multilevel"/>
    <w:tmpl w:val="636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F695A"/>
    <w:multiLevelType w:val="multilevel"/>
    <w:tmpl w:val="CC94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630CD"/>
    <w:multiLevelType w:val="multilevel"/>
    <w:tmpl w:val="E408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127B2"/>
    <w:multiLevelType w:val="multilevel"/>
    <w:tmpl w:val="1C88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E7CF0"/>
    <w:multiLevelType w:val="multilevel"/>
    <w:tmpl w:val="B846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84539"/>
    <w:multiLevelType w:val="multilevel"/>
    <w:tmpl w:val="9974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D3269"/>
    <w:multiLevelType w:val="multilevel"/>
    <w:tmpl w:val="495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34EBC"/>
    <w:multiLevelType w:val="multilevel"/>
    <w:tmpl w:val="A490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D2359F"/>
    <w:multiLevelType w:val="multilevel"/>
    <w:tmpl w:val="BC2A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7E51A9"/>
    <w:multiLevelType w:val="multilevel"/>
    <w:tmpl w:val="0B88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E6DA0"/>
    <w:multiLevelType w:val="multilevel"/>
    <w:tmpl w:val="D58C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6465F"/>
    <w:multiLevelType w:val="multilevel"/>
    <w:tmpl w:val="F67E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21DC8"/>
    <w:multiLevelType w:val="multilevel"/>
    <w:tmpl w:val="53B0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5825E0"/>
    <w:multiLevelType w:val="multilevel"/>
    <w:tmpl w:val="789E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2E67BE"/>
    <w:multiLevelType w:val="multilevel"/>
    <w:tmpl w:val="6FB2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45303"/>
    <w:multiLevelType w:val="multilevel"/>
    <w:tmpl w:val="E05E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72CA3"/>
    <w:multiLevelType w:val="multilevel"/>
    <w:tmpl w:val="59A8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8515E9"/>
    <w:multiLevelType w:val="multilevel"/>
    <w:tmpl w:val="8F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C2F44"/>
    <w:multiLevelType w:val="multilevel"/>
    <w:tmpl w:val="DE6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F7491"/>
    <w:multiLevelType w:val="multilevel"/>
    <w:tmpl w:val="4B5E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60CD1"/>
    <w:multiLevelType w:val="multilevel"/>
    <w:tmpl w:val="C8D0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1F7BB7"/>
    <w:multiLevelType w:val="multilevel"/>
    <w:tmpl w:val="B9FA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88295D"/>
    <w:multiLevelType w:val="multilevel"/>
    <w:tmpl w:val="F9AC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519960">
    <w:abstractNumId w:val="0"/>
  </w:num>
  <w:num w:numId="2" w16cid:durableId="1218779350">
    <w:abstractNumId w:val="22"/>
  </w:num>
  <w:num w:numId="3" w16cid:durableId="1787581199">
    <w:abstractNumId w:val="18"/>
  </w:num>
  <w:num w:numId="4" w16cid:durableId="1061950712">
    <w:abstractNumId w:val="10"/>
  </w:num>
  <w:num w:numId="5" w16cid:durableId="1362632891">
    <w:abstractNumId w:val="1"/>
  </w:num>
  <w:num w:numId="6" w16cid:durableId="658773937">
    <w:abstractNumId w:val="21"/>
  </w:num>
  <w:num w:numId="7" w16cid:durableId="295647563">
    <w:abstractNumId w:val="3"/>
  </w:num>
  <w:num w:numId="8" w16cid:durableId="1817186735">
    <w:abstractNumId w:val="8"/>
  </w:num>
  <w:num w:numId="9" w16cid:durableId="1776750016">
    <w:abstractNumId w:val="13"/>
  </w:num>
  <w:num w:numId="10" w16cid:durableId="271861076">
    <w:abstractNumId w:val="12"/>
  </w:num>
  <w:num w:numId="11" w16cid:durableId="766392656">
    <w:abstractNumId w:val="6"/>
  </w:num>
  <w:num w:numId="12" w16cid:durableId="1949309079">
    <w:abstractNumId w:val="25"/>
  </w:num>
  <w:num w:numId="13" w16cid:durableId="1049959212">
    <w:abstractNumId w:val="4"/>
  </w:num>
  <w:num w:numId="14" w16cid:durableId="337777825">
    <w:abstractNumId w:val="5"/>
  </w:num>
  <w:num w:numId="15" w16cid:durableId="1003318804">
    <w:abstractNumId w:val="14"/>
  </w:num>
  <w:num w:numId="16" w16cid:durableId="1662809399">
    <w:abstractNumId w:val="7"/>
  </w:num>
  <w:num w:numId="17" w16cid:durableId="264268211">
    <w:abstractNumId w:val="11"/>
  </w:num>
  <w:num w:numId="18" w16cid:durableId="1452746586">
    <w:abstractNumId w:val="15"/>
  </w:num>
  <w:num w:numId="19" w16cid:durableId="1344210295">
    <w:abstractNumId w:val="20"/>
  </w:num>
  <w:num w:numId="20" w16cid:durableId="741558682">
    <w:abstractNumId w:val="19"/>
  </w:num>
  <w:num w:numId="21" w16cid:durableId="720831476">
    <w:abstractNumId w:val="16"/>
  </w:num>
  <w:num w:numId="22" w16cid:durableId="820848432">
    <w:abstractNumId w:val="9"/>
  </w:num>
  <w:num w:numId="23" w16cid:durableId="1291782266">
    <w:abstractNumId w:val="17"/>
  </w:num>
  <w:num w:numId="24" w16cid:durableId="6294813">
    <w:abstractNumId w:val="23"/>
  </w:num>
  <w:num w:numId="25" w16cid:durableId="1974827885">
    <w:abstractNumId w:val="24"/>
  </w:num>
  <w:num w:numId="26" w16cid:durableId="1627158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3B"/>
    <w:rsid w:val="00004C05"/>
    <w:rsid w:val="000061B7"/>
    <w:rsid w:val="00007289"/>
    <w:rsid w:val="00007885"/>
    <w:rsid w:val="0001296B"/>
    <w:rsid w:val="000268D4"/>
    <w:rsid w:val="000306B1"/>
    <w:rsid w:val="00032D9A"/>
    <w:rsid w:val="0004664C"/>
    <w:rsid w:val="000467A9"/>
    <w:rsid w:val="00050C76"/>
    <w:rsid w:val="00063829"/>
    <w:rsid w:val="0007244B"/>
    <w:rsid w:val="00077758"/>
    <w:rsid w:val="00080952"/>
    <w:rsid w:val="00081082"/>
    <w:rsid w:val="00084E92"/>
    <w:rsid w:val="00092D11"/>
    <w:rsid w:val="000A0F7E"/>
    <w:rsid w:val="000A2A70"/>
    <w:rsid w:val="000A68B7"/>
    <w:rsid w:val="000B1DE2"/>
    <w:rsid w:val="000B41D9"/>
    <w:rsid w:val="000C1325"/>
    <w:rsid w:val="000C1C53"/>
    <w:rsid w:val="000C51C3"/>
    <w:rsid w:val="000D1F45"/>
    <w:rsid w:val="000D296E"/>
    <w:rsid w:val="000D4BA0"/>
    <w:rsid w:val="000E3BD7"/>
    <w:rsid w:val="000E5703"/>
    <w:rsid w:val="000E571E"/>
    <w:rsid w:val="000E6DFE"/>
    <w:rsid w:val="000F221A"/>
    <w:rsid w:val="000F61B7"/>
    <w:rsid w:val="000F6509"/>
    <w:rsid w:val="0010095F"/>
    <w:rsid w:val="00100A2C"/>
    <w:rsid w:val="001060B8"/>
    <w:rsid w:val="0011006E"/>
    <w:rsid w:val="00114E02"/>
    <w:rsid w:val="00115411"/>
    <w:rsid w:val="001172E2"/>
    <w:rsid w:val="00120CEB"/>
    <w:rsid w:val="00124393"/>
    <w:rsid w:val="00124695"/>
    <w:rsid w:val="00130130"/>
    <w:rsid w:val="0013088B"/>
    <w:rsid w:val="00133A3B"/>
    <w:rsid w:val="001375DA"/>
    <w:rsid w:val="001427E1"/>
    <w:rsid w:val="00142A07"/>
    <w:rsid w:val="00145C6B"/>
    <w:rsid w:val="00145D64"/>
    <w:rsid w:val="00147CF7"/>
    <w:rsid w:val="00157E57"/>
    <w:rsid w:val="00161619"/>
    <w:rsid w:val="0016574B"/>
    <w:rsid w:val="00165EC8"/>
    <w:rsid w:val="0017136D"/>
    <w:rsid w:val="00174919"/>
    <w:rsid w:val="00176BD3"/>
    <w:rsid w:val="0017741A"/>
    <w:rsid w:val="00180232"/>
    <w:rsid w:val="001918ED"/>
    <w:rsid w:val="00193431"/>
    <w:rsid w:val="001959AC"/>
    <w:rsid w:val="00197804"/>
    <w:rsid w:val="00197E88"/>
    <w:rsid w:val="001A150B"/>
    <w:rsid w:val="001A1FA3"/>
    <w:rsid w:val="001A3144"/>
    <w:rsid w:val="001A3C1B"/>
    <w:rsid w:val="001A6DF3"/>
    <w:rsid w:val="001A6F46"/>
    <w:rsid w:val="001A7571"/>
    <w:rsid w:val="001B16AD"/>
    <w:rsid w:val="001B31CF"/>
    <w:rsid w:val="001B3D12"/>
    <w:rsid w:val="001B7042"/>
    <w:rsid w:val="001C3E26"/>
    <w:rsid w:val="001D342E"/>
    <w:rsid w:val="001E0353"/>
    <w:rsid w:val="001E113A"/>
    <w:rsid w:val="001E22E1"/>
    <w:rsid w:val="001E4206"/>
    <w:rsid w:val="001E5A61"/>
    <w:rsid w:val="001F02F2"/>
    <w:rsid w:val="001F02F7"/>
    <w:rsid w:val="001F11E5"/>
    <w:rsid w:val="001F304D"/>
    <w:rsid w:val="001F444B"/>
    <w:rsid w:val="0020170B"/>
    <w:rsid w:val="002025BB"/>
    <w:rsid w:val="00202D5C"/>
    <w:rsid w:val="00211003"/>
    <w:rsid w:val="0021319C"/>
    <w:rsid w:val="00214867"/>
    <w:rsid w:val="0022134E"/>
    <w:rsid w:val="00222CB7"/>
    <w:rsid w:val="0022576E"/>
    <w:rsid w:val="00226EAD"/>
    <w:rsid w:val="00231679"/>
    <w:rsid w:val="00233D9B"/>
    <w:rsid w:val="00235A97"/>
    <w:rsid w:val="00240948"/>
    <w:rsid w:val="0024196F"/>
    <w:rsid w:val="00245B89"/>
    <w:rsid w:val="002467E3"/>
    <w:rsid w:val="002525E7"/>
    <w:rsid w:val="00256CB6"/>
    <w:rsid w:val="00263294"/>
    <w:rsid w:val="00265F52"/>
    <w:rsid w:val="00275A5C"/>
    <w:rsid w:val="00280654"/>
    <w:rsid w:val="00282153"/>
    <w:rsid w:val="002821E8"/>
    <w:rsid w:val="002900C2"/>
    <w:rsid w:val="00293F82"/>
    <w:rsid w:val="00294F9E"/>
    <w:rsid w:val="00296CE9"/>
    <w:rsid w:val="002A190A"/>
    <w:rsid w:val="002B0441"/>
    <w:rsid w:val="002B14C0"/>
    <w:rsid w:val="002B4C6F"/>
    <w:rsid w:val="002C431C"/>
    <w:rsid w:val="002D1239"/>
    <w:rsid w:val="002D1249"/>
    <w:rsid w:val="002D1700"/>
    <w:rsid w:val="002D483F"/>
    <w:rsid w:val="002D7139"/>
    <w:rsid w:val="002D7B5C"/>
    <w:rsid w:val="002D7C8F"/>
    <w:rsid w:val="002E02C3"/>
    <w:rsid w:val="002E25E5"/>
    <w:rsid w:val="002E4914"/>
    <w:rsid w:val="002E4FFB"/>
    <w:rsid w:val="002E52B1"/>
    <w:rsid w:val="002E5B44"/>
    <w:rsid w:val="002F52BA"/>
    <w:rsid w:val="00300646"/>
    <w:rsid w:val="00300AFB"/>
    <w:rsid w:val="00302636"/>
    <w:rsid w:val="00303972"/>
    <w:rsid w:val="00310878"/>
    <w:rsid w:val="00314C3F"/>
    <w:rsid w:val="00317693"/>
    <w:rsid w:val="0032628D"/>
    <w:rsid w:val="00326B7E"/>
    <w:rsid w:val="003278C4"/>
    <w:rsid w:val="00330102"/>
    <w:rsid w:val="00334F11"/>
    <w:rsid w:val="003406FB"/>
    <w:rsid w:val="003435E5"/>
    <w:rsid w:val="003447DC"/>
    <w:rsid w:val="003452EC"/>
    <w:rsid w:val="00355D28"/>
    <w:rsid w:val="00356D2C"/>
    <w:rsid w:val="003611BD"/>
    <w:rsid w:val="00363BA6"/>
    <w:rsid w:val="00363F32"/>
    <w:rsid w:val="003643AA"/>
    <w:rsid w:val="00374183"/>
    <w:rsid w:val="00376CB2"/>
    <w:rsid w:val="003776E7"/>
    <w:rsid w:val="00377FFB"/>
    <w:rsid w:val="0038028F"/>
    <w:rsid w:val="003832B5"/>
    <w:rsid w:val="0039119D"/>
    <w:rsid w:val="003936F1"/>
    <w:rsid w:val="003962BE"/>
    <w:rsid w:val="003A1E3F"/>
    <w:rsid w:val="003A4BE5"/>
    <w:rsid w:val="003B0809"/>
    <w:rsid w:val="003B22EF"/>
    <w:rsid w:val="003B2A09"/>
    <w:rsid w:val="003B4F99"/>
    <w:rsid w:val="003C1418"/>
    <w:rsid w:val="003C2833"/>
    <w:rsid w:val="003C2B98"/>
    <w:rsid w:val="003C702A"/>
    <w:rsid w:val="003D0942"/>
    <w:rsid w:val="003D34F0"/>
    <w:rsid w:val="003E0B3F"/>
    <w:rsid w:val="003E3838"/>
    <w:rsid w:val="003E6190"/>
    <w:rsid w:val="003E7D3D"/>
    <w:rsid w:val="00401419"/>
    <w:rsid w:val="004038D9"/>
    <w:rsid w:val="00404F55"/>
    <w:rsid w:val="004063D3"/>
    <w:rsid w:val="00421ECE"/>
    <w:rsid w:val="00423147"/>
    <w:rsid w:val="004239B6"/>
    <w:rsid w:val="00424A27"/>
    <w:rsid w:val="00427D49"/>
    <w:rsid w:val="0043076B"/>
    <w:rsid w:val="004339F7"/>
    <w:rsid w:val="0043492C"/>
    <w:rsid w:val="00441748"/>
    <w:rsid w:val="00441BC4"/>
    <w:rsid w:val="0045260A"/>
    <w:rsid w:val="00453DBE"/>
    <w:rsid w:val="00454FCF"/>
    <w:rsid w:val="004661C2"/>
    <w:rsid w:val="00466BEC"/>
    <w:rsid w:val="00473D24"/>
    <w:rsid w:val="00482F1D"/>
    <w:rsid w:val="00483BA8"/>
    <w:rsid w:val="00490CA8"/>
    <w:rsid w:val="00494353"/>
    <w:rsid w:val="00494CF6"/>
    <w:rsid w:val="00497FD5"/>
    <w:rsid w:val="004A0A06"/>
    <w:rsid w:val="004A0D55"/>
    <w:rsid w:val="004C23D1"/>
    <w:rsid w:val="004C7039"/>
    <w:rsid w:val="004E579F"/>
    <w:rsid w:val="004F2879"/>
    <w:rsid w:val="004F50D8"/>
    <w:rsid w:val="004F62AF"/>
    <w:rsid w:val="004F700B"/>
    <w:rsid w:val="005009A0"/>
    <w:rsid w:val="00504D72"/>
    <w:rsid w:val="00506DF0"/>
    <w:rsid w:val="00506FD5"/>
    <w:rsid w:val="00507CE0"/>
    <w:rsid w:val="00510DBF"/>
    <w:rsid w:val="00515F14"/>
    <w:rsid w:val="00520373"/>
    <w:rsid w:val="00521909"/>
    <w:rsid w:val="00524420"/>
    <w:rsid w:val="0053359A"/>
    <w:rsid w:val="00540652"/>
    <w:rsid w:val="00540CC0"/>
    <w:rsid w:val="00540EC7"/>
    <w:rsid w:val="00541CA8"/>
    <w:rsid w:val="00542FB4"/>
    <w:rsid w:val="005455E6"/>
    <w:rsid w:val="00545BD1"/>
    <w:rsid w:val="00546743"/>
    <w:rsid w:val="00547382"/>
    <w:rsid w:val="0055291B"/>
    <w:rsid w:val="00561DBA"/>
    <w:rsid w:val="00570C13"/>
    <w:rsid w:val="005741C8"/>
    <w:rsid w:val="00582290"/>
    <w:rsid w:val="00582DFC"/>
    <w:rsid w:val="00583B30"/>
    <w:rsid w:val="00583E74"/>
    <w:rsid w:val="00595FDB"/>
    <w:rsid w:val="0059678B"/>
    <w:rsid w:val="00596DBD"/>
    <w:rsid w:val="0059768A"/>
    <w:rsid w:val="00597FBE"/>
    <w:rsid w:val="005A2FF5"/>
    <w:rsid w:val="005A472B"/>
    <w:rsid w:val="005A676D"/>
    <w:rsid w:val="005B5593"/>
    <w:rsid w:val="005C2364"/>
    <w:rsid w:val="005C23CF"/>
    <w:rsid w:val="005C2B68"/>
    <w:rsid w:val="005C3408"/>
    <w:rsid w:val="005C7BC5"/>
    <w:rsid w:val="005D41D0"/>
    <w:rsid w:val="005D4997"/>
    <w:rsid w:val="005D5CAB"/>
    <w:rsid w:val="005D69B1"/>
    <w:rsid w:val="005E15CB"/>
    <w:rsid w:val="005E4177"/>
    <w:rsid w:val="005E7ACA"/>
    <w:rsid w:val="005F26A2"/>
    <w:rsid w:val="005F2CDA"/>
    <w:rsid w:val="005F422F"/>
    <w:rsid w:val="0060795A"/>
    <w:rsid w:val="006112B4"/>
    <w:rsid w:val="00614BDF"/>
    <w:rsid w:val="00615399"/>
    <w:rsid w:val="006236F8"/>
    <w:rsid w:val="00623866"/>
    <w:rsid w:val="00624E39"/>
    <w:rsid w:val="00626BF0"/>
    <w:rsid w:val="00636CA4"/>
    <w:rsid w:val="00637A77"/>
    <w:rsid w:val="00644F0F"/>
    <w:rsid w:val="00647E82"/>
    <w:rsid w:val="00651B74"/>
    <w:rsid w:val="00651E84"/>
    <w:rsid w:val="0065405A"/>
    <w:rsid w:val="00655717"/>
    <w:rsid w:val="00655E51"/>
    <w:rsid w:val="00657504"/>
    <w:rsid w:val="006640B9"/>
    <w:rsid w:val="006641CD"/>
    <w:rsid w:val="006673C5"/>
    <w:rsid w:val="00671591"/>
    <w:rsid w:val="00674F59"/>
    <w:rsid w:val="00681A79"/>
    <w:rsid w:val="0068613B"/>
    <w:rsid w:val="00686A00"/>
    <w:rsid w:val="00696DBA"/>
    <w:rsid w:val="006A04A0"/>
    <w:rsid w:val="006A6F35"/>
    <w:rsid w:val="006B1A4A"/>
    <w:rsid w:val="006B2A91"/>
    <w:rsid w:val="006B3DF9"/>
    <w:rsid w:val="006B42B2"/>
    <w:rsid w:val="006B7A41"/>
    <w:rsid w:val="006C5A46"/>
    <w:rsid w:val="006D1DF2"/>
    <w:rsid w:val="006D2EFA"/>
    <w:rsid w:val="006D6762"/>
    <w:rsid w:val="006F00F4"/>
    <w:rsid w:val="006F4B31"/>
    <w:rsid w:val="00702106"/>
    <w:rsid w:val="00703FC6"/>
    <w:rsid w:val="007047AC"/>
    <w:rsid w:val="007068B5"/>
    <w:rsid w:val="00712D5B"/>
    <w:rsid w:val="00720362"/>
    <w:rsid w:val="00721418"/>
    <w:rsid w:val="00721836"/>
    <w:rsid w:val="00740EF2"/>
    <w:rsid w:val="007416CE"/>
    <w:rsid w:val="00742EBF"/>
    <w:rsid w:val="00745663"/>
    <w:rsid w:val="007466B6"/>
    <w:rsid w:val="0074707E"/>
    <w:rsid w:val="00747875"/>
    <w:rsid w:val="00747A05"/>
    <w:rsid w:val="00747D93"/>
    <w:rsid w:val="00752273"/>
    <w:rsid w:val="00752F8A"/>
    <w:rsid w:val="0075394C"/>
    <w:rsid w:val="007550B9"/>
    <w:rsid w:val="00767852"/>
    <w:rsid w:val="0077190D"/>
    <w:rsid w:val="00771A2A"/>
    <w:rsid w:val="00775224"/>
    <w:rsid w:val="00780A4D"/>
    <w:rsid w:val="00786B73"/>
    <w:rsid w:val="0079145E"/>
    <w:rsid w:val="00791709"/>
    <w:rsid w:val="0079258C"/>
    <w:rsid w:val="00793905"/>
    <w:rsid w:val="0079422E"/>
    <w:rsid w:val="00794FD2"/>
    <w:rsid w:val="007A0712"/>
    <w:rsid w:val="007A2448"/>
    <w:rsid w:val="007A4702"/>
    <w:rsid w:val="007A6A83"/>
    <w:rsid w:val="007B0F77"/>
    <w:rsid w:val="007B41D1"/>
    <w:rsid w:val="007B57BD"/>
    <w:rsid w:val="007C6771"/>
    <w:rsid w:val="007D084F"/>
    <w:rsid w:val="007D1299"/>
    <w:rsid w:val="007D5259"/>
    <w:rsid w:val="007E0DD2"/>
    <w:rsid w:val="007E0F99"/>
    <w:rsid w:val="007E1F91"/>
    <w:rsid w:val="007E2D6C"/>
    <w:rsid w:val="007E35DF"/>
    <w:rsid w:val="007F3A53"/>
    <w:rsid w:val="007F53B6"/>
    <w:rsid w:val="00803A1A"/>
    <w:rsid w:val="00806E23"/>
    <w:rsid w:val="008156E5"/>
    <w:rsid w:val="00821900"/>
    <w:rsid w:val="00822BFA"/>
    <w:rsid w:val="008234A0"/>
    <w:rsid w:val="008242D8"/>
    <w:rsid w:val="008365F9"/>
    <w:rsid w:val="0083727F"/>
    <w:rsid w:val="008402B4"/>
    <w:rsid w:val="00841E72"/>
    <w:rsid w:val="0084268A"/>
    <w:rsid w:val="00844733"/>
    <w:rsid w:val="00844D15"/>
    <w:rsid w:val="00845428"/>
    <w:rsid w:val="00847C4D"/>
    <w:rsid w:val="00853CD4"/>
    <w:rsid w:val="0085647A"/>
    <w:rsid w:val="008603B1"/>
    <w:rsid w:val="00861637"/>
    <w:rsid w:val="00861F13"/>
    <w:rsid w:val="00862CD8"/>
    <w:rsid w:val="00877FC9"/>
    <w:rsid w:val="00880AA5"/>
    <w:rsid w:val="00882839"/>
    <w:rsid w:val="008844C3"/>
    <w:rsid w:val="00884903"/>
    <w:rsid w:val="0088517A"/>
    <w:rsid w:val="00886A1F"/>
    <w:rsid w:val="0089021F"/>
    <w:rsid w:val="00890CD3"/>
    <w:rsid w:val="008926E5"/>
    <w:rsid w:val="0089542C"/>
    <w:rsid w:val="008A0AB8"/>
    <w:rsid w:val="008A116F"/>
    <w:rsid w:val="008A4AA0"/>
    <w:rsid w:val="008A4EFD"/>
    <w:rsid w:val="008A6BA6"/>
    <w:rsid w:val="008A7E56"/>
    <w:rsid w:val="008B141F"/>
    <w:rsid w:val="008B3CB6"/>
    <w:rsid w:val="008B6537"/>
    <w:rsid w:val="008B7B50"/>
    <w:rsid w:val="008B7E7A"/>
    <w:rsid w:val="008C0A89"/>
    <w:rsid w:val="008C11C0"/>
    <w:rsid w:val="008C4A32"/>
    <w:rsid w:val="008C5FD6"/>
    <w:rsid w:val="008D231F"/>
    <w:rsid w:val="008F14F1"/>
    <w:rsid w:val="008F2216"/>
    <w:rsid w:val="008F5B9A"/>
    <w:rsid w:val="008F5E0C"/>
    <w:rsid w:val="008F7BF3"/>
    <w:rsid w:val="00905DE7"/>
    <w:rsid w:val="00906F29"/>
    <w:rsid w:val="009070B4"/>
    <w:rsid w:val="009078CD"/>
    <w:rsid w:val="00913B16"/>
    <w:rsid w:val="00917D0B"/>
    <w:rsid w:val="009216DB"/>
    <w:rsid w:val="00923418"/>
    <w:rsid w:val="00925840"/>
    <w:rsid w:val="0093209A"/>
    <w:rsid w:val="00933BDB"/>
    <w:rsid w:val="009358F6"/>
    <w:rsid w:val="00944084"/>
    <w:rsid w:val="00944177"/>
    <w:rsid w:val="009453A7"/>
    <w:rsid w:val="009502AB"/>
    <w:rsid w:val="00955E73"/>
    <w:rsid w:val="009576C3"/>
    <w:rsid w:val="009622F0"/>
    <w:rsid w:val="00965106"/>
    <w:rsid w:val="009651AB"/>
    <w:rsid w:val="00965616"/>
    <w:rsid w:val="00971CB0"/>
    <w:rsid w:val="00972688"/>
    <w:rsid w:val="00975FC8"/>
    <w:rsid w:val="00980A67"/>
    <w:rsid w:val="009860FD"/>
    <w:rsid w:val="00990B2E"/>
    <w:rsid w:val="009914C2"/>
    <w:rsid w:val="00991880"/>
    <w:rsid w:val="00992230"/>
    <w:rsid w:val="00992D4A"/>
    <w:rsid w:val="009A2195"/>
    <w:rsid w:val="009A5E8B"/>
    <w:rsid w:val="009A6628"/>
    <w:rsid w:val="009B2110"/>
    <w:rsid w:val="009B3431"/>
    <w:rsid w:val="009D0708"/>
    <w:rsid w:val="009D0A95"/>
    <w:rsid w:val="009D4E77"/>
    <w:rsid w:val="009D692B"/>
    <w:rsid w:val="009E28A0"/>
    <w:rsid w:val="009E35FD"/>
    <w:rsid w:val="009F4904"/>
    <w:rsid w:val="009F4C80"/>
    <w:rsid w:val="009F5784"/>
    <w:rsid w:val="009F5CC7"/>
    <w:rsid w:val="009F6256"/>
    <w:rsid w:val="00A02517"/>
    <w:rsid w:val="00A0465E"/>
    <w:rsid w:val="00A054BF"/>
    <w:rsid w:val="00A130AE"/>
    <w:rsid w:val="00A139CB"/>
    <w:rsid w:val="00A1439F"/>
    <w:rsid w:val="00A15102"/>
    <w:rsid w:val="00A16559"/>
    <w:rsid w:val="00A17424"/>
    <w:rsid w:val="00A23529"/>
    <w:rsid w:val="00A24777"/>
    <w:rsid w:val="00A24A4C"/>
    <w:rsid w:val="00A26CC8"/>
    <w:rsid w:val="00A305FF"/>
    <w:rsid w:val="00A3181E"/>
    <w:rsid w:val="00A3597B"/>
    <w:rsid w:val="00A404C5"/>
    <w:rsid w:val="00A473ED"/>
    <w:rsid w:val="00A50248"/>
    <w:rsid w:val="00A555FD"/>
    <w:rsid w:val="00A56439"/>
    <w:rsid w:val="00A56AD8"/>
    <w:rsid w:val="00A65C3E"/>
    <w:rsid w:val="00A72BF2"/>
    <w:rsid w:val="00A736EB"/>
    <w:rsid w:val="00A73B01"/>
    <w:rsid w:val="00A744AD"/>
    <w:rsid w:val="00A748CB"/>
    <w:rsid w:val="00A76893"/>
    <w:rsid w:val="00A861FB"/>
    <w:rsid w:val="00A90863"/>
    <w:rsid w:val="00A93056"/>
    <w:rsid w:val="00A94EC1"/>
    <w:rsid w:val="00A964D1"/>
    <w:rsid w:val="00AA0B65"/>
    <w:rsid w:val="00AA28F7"/>
    <w:rsid w:val="00AA7C0F"/>
    <w:rsid w:val="00AB11CD"/>
    <w:rsid w:val="00AB24A8"/>
    <w:rsid w:val="00AB54BB"/>
    <w:rsid w:val="00AB69ED"/>
    <w:rsid w:val="00AB6E9C"/>
    <w:rsid w:val="00AC585D"/>
    <w:rsid w:val="00AC74C6"/>
    <w:rsid w:val="00AD46DF"/>
    <w:rsid w:val="00AD4FBE"/>
    <w:rsid w:val="00AE168B"/>
    <w:rsid w:val="00AE3899"/>
    <w:rsid w:val="00AF0D3F"/>
    <w:rsid w:val="00AF2A1B"/>
    <w:rsid w:val="00AF39B8"/>
    <w:rsid w:val="00B01CA9"/>
    <w:rsid w:val="00B0263B"/>
    <w:rsid w:val="00B03B19"/>
    <w:rsid w:val="00B049F7"/>
    <w:rsid w:val="00B04E06"/>
    <w:rsid w:val="00B057F5"/>
    <w:rsid w:val="00B14369"/>
    <w:rsid w:val="00B144FC"/>
    <w:rsid w:val="00B15064"/>
    <w:rsid w:val="00B20523"/>
    <w:rsid w:val="00B21435"/>
    <w:rsid w:val="00B236FA"/>
    <w:rsid w:val="00B242EF"/>
    <w:rsid w:val="00B30698"/>
    <w:rsid w:val="00B31670"/>
    <w:rsid w:val="00B338E8"/>
    <w:rsid w:val="00B41803"/>
    <w:rsid w:val="00B4643D"/>
    <w:rsid w:val="00B521FC"/>
    <w:rsid w:val="00B53C5A"/>
    <w:rsid w:val="00B53C86"/>
    <w:rsid w:val="00B54C05"/>
    <w:rsid w:val="00B65D0F"/>
    <w:rsid w:val="00B666E5"/>
    <w:rsid w:val="00B75A21"/>
    <w:rsid w:val="00B7622A"/>
    <w:rsid w:val="00B85589"/>
    <w:rsid w:val="00B918CB"/>
    <w:rsid w:val="00B91A85"/>
    <w:rsid w:val="00B967DC"/>
    <w:rsid w:val="00BA2199"/>
    <w:rsid w:val="00BA27F2"/>
    <w:rsid w:val="00BA4875"/>
    <w:rsid w:val="00BA5565"/>
    <w:rsid w:val="00BA7758"/>
    <w:rsid w:val="00BB005B"/>
    <w:rsid w:val="00BB3DDF"/>
    <w:rsid w:val="00BB51BB"/>
    <w:rsid w:val="00BC2D74"/>
    <w:rsid w:val="00BC349F"/>
    <w:rsid w:val="00BC6200"/>
    <w:rsid w:val="00BC697C"/>
    <w:rsid w:val="00BD0D1E"/>
    <w:rsid w:val="00BD5741"/>
    <w:rsid w:val="00BD6A2B"/>
    <w:rsid w:val="00BE0C58"/>
    <w:rsid w:val="00BF78EB"/>
    <w:rsid w:val="00C00622"/>
    <w:rsid w:val="00C006E8"/>
    <w:rsid w:val="00C0075D"/>
    <w:rsid w:val="00C0678B"/>
    <w:rsid w:val="00C07654"/>
    <w:rsid w:val="00C07A3E"/>
    <w:rsid w:val="00C12CD2"/>
    <w:rsid w:val="00C16232"/>
    <w:rsid w:val="00C17849"/>
    <w:rsid w:val="00C17FA6"/>
    <w:rsid w:val="00C30750"/>
    <w:rsid w:val="00C31022"/>
    <w:rsid w:val="00C32C3F"/>
    <w:rsid w:val="00C36C0A"/>
    <w:rsid w:val="00C437F2"/>
    <w:rsid w:val="00C43B00"/>
    <w:rsid w:val="00C52A21"/>
    <w:rsid w:val="00C5750D"/>
    <w:rsid w:val="00C622AF"/>
    <w:rsid w:val="00C629BE"/>
    <w:rsid w:val="00C62E39"/>
    <w:rsid w:val="00C63F25"/>
    <w:rsid w:val="00C66550"/>
    <w:rsid w:val="00C67B49"/>
    <w:rsid w:val="00C81372"/>
    <w:rsid w:val="00C814C3"/>
    <w:rsid w:val="00C9128A"/>
    <w:rsid w:val="00C92E2D"/>
    <w:rsid w:val="00C931C1"/>
    <w:rsid w:val="00C9364B"/>
    <w:rsid w:val="00C93B5C"/>
    <w:rsid w:val="00C94951"/>
    <w:rsid w:val="00CA3236"/>
    <w:rsid w:val="00CA42E4"/>
    <w:rsid w:val="00CA499F"/>
    <w:rsid w:val="00CA516A"/>
    <w:rsid w:val="00CA7B80"/>
    <w:rsid w:val="00CB0A51"/>
    <w:rsid w:val="00CB10FC"/>
    <w:rsid w:val="00CB497D"/>
    <w:rsid w:val="00CB7F4D"/>
    <w:rsid w:val="00CC13EB"/>
    <w:rsid w:val="00CC3412"/>
    <w:rsid w:val="00CC4504"/>
    <w:rsid w:val="00CC510F"/>
    <w:rsid w:val="00CC6224"/>
    <w:rsid w:val="00CC72A4"/>
    <w:rsid w:val="00CC7404"/>
    <w:rsid w:val="00CD0FB3"/>
    <w:rsid w:val="00CD238D"/>
    <w:rsid w:val="00CD60C5"/>
    <w:rsid w:val="00CD7321"/>
    <w:rsid w:val="00CE1FC2"/>
    <w:rsid w:val="00CE46E9"/>
    <w:rsid w:val="00CE4E50"/>
    <w:rsid w:val="00CF13CD"/>
    <w:rsid w:val="00CF7FFD"/>
    <w:rsid w:val="00D00452"/>
    <w:rsid w:val="00D03466"/>
    <w:rsid w:val="00D037E9"/>
    <w:rsid w:val="00D076E1"/>
    <w:rsid w:val="00D12662"/>
    <w:rsid w:val="00D127C0"/>
    <w:rsid w:val="00D17A58"/>
    <w:rsid w:val="00D20E52"/>
    <w:rsid w:val="00D21822"/>
    <w:rsid w:val="00D21F00"/>
    <w:rsid w:val="00D22EAB"/>
    <w:rsid w:val="00D23191"/>
    <w:rsid w:val="00D25971"/>
    <w:rsid w:val="00D26A4D"/>
    <w:rsid w:val="00D277C7"/>
    <w:rsid w:val="00D3035F"/>
    <w:rsid w:val="00D30FBA"/>
    <w:rsid w:val="00D35351"/>
    <w:rsid w:val="00D557B3"/>
    <w:rsid w:val="00D56B68"/>
    <w:rsid w:val="00D57D3E"/>
    <w:rsid w:val="00D60C58"/>
    <w:rsid w:val="00D63B14"/>
    <w:rsid w:val="00D657DA"/>
    <w:rsid w:val="00D70D8B"/>
    <w:rsid w:val="00D7318A"/>
    <w:rsid w:val="00D742FA"/>
    <w:rsid w:val="00D74BFC"/>
    <w:rsid w:val="00D75CE8"/>
    <w:rsid w:val="00D75D80"/>
    <w:rsid w:val="00D83E14"/>
    <w:rsid w:val="00D83E6C"/>
    <w:rsid w:val="00D84699"/>
    <w:rsid w:val="00D84EA8"/>
    <w:rsid w:val="00D909D2"/>
    <w:rsid w:val="00D92505"/>
    <w:rsid w:val="00D96AF6"/>
    <w:rsid w:val="00DA1D56"/>
    <w:rsid w:val="00DA6E3B"/>
    <w:rsid w:val="00DB0FD0"/>
    <w:rsid w:val="00DB21F8"/>
    <w:rsid w:val="00DB3C05"/>
    <w:rsid w:val="00DB3F70"/>
    <w:rsid w:val="00DB4062"/>
    <w:rsid w:val="00DB45B5"/>
    <w:rsid w:val="00DC1146"/>
    <w:rsid w:val="00DC653D"/>
    <w:rsid w:val="00DC7168"/>
    <w:rsid w:val="00DC7DAF"/>
    <w:rsid w:val="00DD08D4"/>
    <w:rsid w:val="00DD097B"/>
    <w:rsid w:val="00DD1D97"/>
    <w:rsid w:val="00DD63EE"/>
    <w:rsid w:val="00DE0DAE"/>
    <w:rsid w:val="00DE436B"/>
    <w:rsid w:val="00DF0347"/>
    <w:rsid w:val="00DF0F5A"/>
    <w:rsid w:val="00DF2185"/>
    <w:rsid w:val="00DF4131"/>
    <w:rsid w:val="00DF4AF1"/>
    <w:rsid w:val="00DF7B5D"/>
    <w:rsid w:val="00DF7B73"/>
    <w:rsid w:val="00E072F9"/>
    <w:rsid w:val="00E114BE"/>
    <w:rsid w:val="00E16B8A"/>
    <w:rsid w:val="00E174DA"/>
    <w:rsid w:val="00E22954"/>
    <w:rsid w:val="00E34B79"/>
    <w:rsid w:val="00E35968"/>
    <w:rsid w:val="00E42DC1"/>
    <w:rsid w:val="00E53DF8"/>
    <w:rsid w:val="00E542AF"/>
    <w:rsid w:val="00E54B1F"/>
    <w:rsid w:val="00E61D02"/>
    <w:rsid w:val="00E64C46"/>
    <w:rsid w:val="00E677CA"/>
    <w:rsid w:val="00E73BD5"/>
    <w:rsid w:val="00E764CC"/>
    <w:rsid w:val="00E81132"/>
    <w:rsid w:val="00E82E97"/>
    <w:rsid w:val="00E8370F"/>
    <w:rsid w:val="00E849F3"/>
    <w:rsid w:val="00E85A30"/>
    <w:rsid w:val="00E876F3"/>
    <w:rsid w:val="00E932A4"/>
    <w:rsid w:val="00E9550F"/>
    <w:rsid w:val="00E9722B"/>
    <w:rsid w:val="00EA0F6E"/>
    <w:rsid w:val="00EA3312"/>
    <w:rsid w:val="00EA7E1C"/>
    <w:rsid w:val="00EB26BB"/>
    <w:rsid w:val="00EB48AC"/>
    <w:rsid w:val="00EC0A4B"/>
    <w:rsid w:val="00EC57FE"/>
    <w:rsid w:val="00EC6A68"/>
    <w:rsid w:val="00EC72C2"/>
    <w:rsid w:val="00ED0751"/>
    <w:rsid w:val="00ED32BB"/>
    <w:rsid w:val="00ED51AD"/>
    <w:rsid w:val="00ED61B6"/>
    <w:rsid w:val="00ED73C1"/>
    <w:rsid w:val="00EE1D0C"/>
    <w:rsid w:val="00EE2E30"/>
    <w:rsid w:val="00EF08AA"/>
    <w:rsid w:val="00EF0C85"/>
    <w:rsid w:val="00EF2FCB"/>
    <w:rsid w:val="00F02265"/>
    <w:rsid w:val="00F13CC4"/>
    <w:rsid w:val="00F16259"/>
    <w:rsid w:val="00F20252"/>
    <w:rsid w:val="00F470CE"/>
    <w:rsid w:val="00F50B43"/>
    <w:rsid w:val="00F51C53"/>
    <w:rsid w:val="00F52982"/>
    <w:rsid w:val="00F53E1F"/>
    <w:rsid w:val="00F6088F"/>
    <w:rsid w:val="00F612E5"/>
    <w:rsid w:val="00F62AD5"/>
    <w:rsid w:val="00F72AF2"/>
    <w:rsid w:val="00F7300A"/>
    <w:rsid w:val="00F754C2"/>
    <w:rsid w:val="00F768CA"/>
    <w:rsid w:val="00F77DA4"/>
    <w:rsid w:val="00F836C7"/>
    <w:rsid w:val="00F83823"/>
    <w:rsid w:val="00F86126"/>
    <w:rsid w:val="00F87E10"/>
    <w:rsid w:val="00F922FE"/>
    <w:rsid w:val="00F93931"/>
    <w:rsid w:val="00F97841"/>
    <w:rsid w:val="00FA1C4F"/>
    <w:rsid w:val="00FA404F"/>
    <w:rsid w:val="00FA50C1"/>
    <w:rsid w:val="00FA6D72"/>
    <w:rsid w:val="00FB0814"/>
    <w:rsid w:val="00FB4944"/>
    <w:rsid w:val="00FB528E"/>
    <w:rsid w:val="00FB6706"/>
    <w:rsid w:val="00FB765A"/>
    <w:rsid w:val="00FC038D"/>
    <w:rsid w:val="00FC580B"/>
    <w:rsid w:val="00FC7BC7"/>
    <w:rsid w:val="00FD0800"/>
    <w:rsid w:val="00FD0D7D"/>
    <w:rsid w:val="00FD513C"/>
    <w:rsid w:val="00FD5BED"/>
    <w:rsid w:val="00FE7529"/>
    <w:rsid w:val="00FF211A"/>
    <w:rsid w:val="00FF2763"/>
    <w:rsid w:val="00FF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1424"/>
  <w15:docId w15:val="{E83EDF60-0DD7-4A47-9F90-E562BC91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91"/>
    <w:rPr>
      <w:sz w:val="24"/>
      <w:szCs w:val="24"/>
    </w:rPr>
  </w:style>
  <w:style w:type="paragraph" w:styleId="Heading1">
    <w:name w:val="heading 1"/>
    <w:basedOn w:val="Normal"/>
    <w:link w:val="Heading1Char"/>
    <w:uiPriority w:val="9"/>
    <w:qFormat/>
    <w:rsid w:val="008926E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5D80"/>
    <w:rPr>
      <w:color w:val="0000FF"/>
      <w:u w:val="single"/>
    </w:rPr>
  </w:style>
  <w:style w:type="paragraph" w:styleId="Header">
    <w:name w:val="header"/>
    <w:basedOn w:val="Normal"/>
    <w:link w:val="HeaderChar"/>
    <w:uiPriority w:val="99"/>
    <w:unhideWhenUsed/>
    <w:rsid w:val="008B141F"/>
    <w:pPr>
      <w:tabs>
        <w:tab w:val="center" w:pos="4680"/>
        <w:tab w:val="right" w:pos="9360"/>
      </w:tabs>
    </w:pPr>
  </w:style>
  <w:style w:type="character" w:customStyle="1" w:styleId="HeaderChar">
    <w:name w:val="Header Char"/>
    <w:basedOn w:val="DefaultParagraphFont"/>
    <w:link w:val="Header"/>
    <w:uiPriority w:val="99"/>
    <w:rsid w:val="008B141F"/>
  </w:style>
  <w:style w:type="paragraph" w:styleId="Footer">
    <w:name w:val="footer"/>
    <w:basedOn w:val="Normal"/>
    <w:link w:val="FooterChar"/>
    <w:uiPriority w:val="99"/>
    <w:unhideWhenUsed/>
    <w:rsid w:val="008B141F"/>
    <w:pPr>
      <w:tabs>
        <w:tab w:val="center" w:pos="4680"/>
        <w:tab w:val="right" w:pos="9360"/>
      </w:tabs>
    </w:pPr>
  </w:style>
  <w:style w:type="character" w:customStyle="1" w:styleId="FooterChar">
    <w:name w:val="Footer Char"/>
    <w:basedOn w:val="DefaultParagraphFont"/>
    <w:link w:val="Footer"/>
    <w:uiPriority w:val="99"/>
    <w:rsid w:val="008B141F"/>
  </w:style>
  <w:style w:type="paragraph" w:styleId="BalloonText">
    <w:name w:val="Balloon Text"/>
    <w:basedOn w:val="Normal"/>
    <w:link w:val="BalloonTextChar"/>
    <w:uiPriority w:val="99"/>
    <w:semiHidden/>
    <w:unhideWhenUsed/>
    <w:rsid w:val="002E25E5"/>
    <w:rPr>
      <w:rFonts w:ascii="Tahoma" w:hAnsi="Tahoma"/>
      <w:sz w:val="16"/>
      <w:szCs w:val="16"/>
      <w:lang w:val="x-none" w:eastAsia="x-none"/>
    </w:rPr>
  </w:style>
  <w:style w:type="character" w:customStyle="1" w:styleId="BalloonTextChar">
    <w:name w:val="Balloon Text Char"/>
    <w:link w:val="BalloonText"/>
    <w:uiPriority w:val="99"/>
    <w:semiHidden/>
    <w:rsid w:val="002E25E5"/>
    <w:rPr>
      <w:rFonts w:ascii="Tahoma" w:hAnsi="Tahoma" w:cs="Tahoma"/>
      <w:sz w:val="16"/>
      <w:szCs w:val="16"/>
    </w:rPr>
  </w:style>
  <w:style w:type="character" w:styleId="CommentReference">
    <w:name w:val="annotation reference"/>
    <w:uiPriority w:val="99"/>
    <w:semiHidden/>
    <w:unhideWhenUsed/>
    <w:rsid w:val="00165EC8"/>
    <w:rPr>
      <w:sz w:val="16"/>
      <w:szCs w:val="16"/>
    </w:rPr>
  </w:style>
  <w:style w:type="paragraph" w:styleId="CommentText">
    <w:name w:val="annotation text"/>
    <w:basedOn w:val="Normal"/>
    <w:link w:val="CommentTextChar"/>
    <w:uiPriority w:val="99"/>
    <w:semiHidden/>
    <w:unhideWhenUsed/>
    <w:rsid w:val="00165EC8"/>
    <w:pPr>
      <w:spacing w:before="120"/>
    </w:pPr>
    <w:rPr>
      <w:sz w:val="20"/>
      <w:szCs w:val="20"/>
      <w:lang w:val="x-none" w:eastAsia="x-none"/>
    </w:rPr>
  </w:style>
  <w:style w:type="character" w:customStyle="1" w:styleId="CommentTextChar">
    <w:name w:val="Comment Text Char"/>
    <w:link w:val="CommentText"/>
    <w:uiPriority w:val="99"/>
    <w:semiHidden/>
    <w:rsid w:val="00165EC8"/>
    <w:rPr>
      <w:sz w:val="20"/>
      <w:szCs w:val="20"/>
    </w:rPr>
  </w:style>
  <w:style w:type="character" w:styleId="FollowedHyperlink">
    <w:name w:val="FollowedHyperlink"/>
    <w:uiPriority w:val="99"/>
    <w:semiHidden/>
    <w:unhideWhenUsed/>
    <w:rsid w:val="00165EC8"/>
    <w:rPr>
      <w:color w:val="800080"/>
      <w:u w:val="single"/>
    </w:rPr>
  </w:style>
  <w:style w:type="character" w:customStyle="1" w:styleId="apple-converted-space">
    <w:name w:val="apple-converted-space"/>
    <w:basedOn w:val="DefaultParagraphFont"/>
    <w:rsid w:val="004A0A06"/>
  </w:style>
  <w:style w:type="character" w:styleId="Emphasis">
    <w:name w:val="Emphasis"/>
    <w:basedOn w:val="DefaultParagraphFont"/>
    <w:uiPriority w:val="20"/>
    <w:qFormat/>
    <w:rsid w:val="00702106"/>
    <w:rPr>
      <w:i/>
      <w:iCs/>
    </w:rPr>
  </w:style>
  <w:style w:type="character" w:customStyle="1" w:styleId="Heading1Char">
    <w:name w:val="Heading 1 Char"/>
    <w:basedOn w:val="DefaultParagraphFont"/>
    <w:link w:val="Heading1"/>
    <w:uiPriority w:val="9"/>
    <w:rsid w:val="008926E5"/>
    <w:rPr>
      <w:rFonts w:eastAsia="Times New Roman"/>
      <w:b/>
      <w:bCs/>
      <w:kern w:val="36"/>
      <w:sz w:val="48"/>
      <w:szCs w:val="48"/>
    </w:rPr>
  </w:style>
  <w:style w:type="paragraph" w:customStyle="1" w:styleId="contribs">
    <w:name w:val="contribs"/>
    <w:basedOn w:val="Normal"/>
    <w:rsid w:val="008926E5"/>
    <w:pPr>
      <w:spacing w:before="100" w:beforeAutospacing="1" w:after="100" w:afterAutospacing="1"/>
    </w:pPr>
    <w:rPr>
      <w:rFonts w:eastAsia="Times New Roman"/>
    </w:rPr>
  </w:style>
  <w:style w:type="character" w:customStyle="1" w:styleId="citation-abbreviation">
    <w:name w:val="citation-abbreviation"/>
    <w:basedOn w:val="DefaultParagraphFont"/>
    <w:rsid w:val="008926E5"/>
  </w:style>
  <w:style w:type="character" w:customStyle="1" w:styleId="citation-publication-date">
    <w:name w:val="citation-publication-date"/>
    <w:basedOn w:val="DefaultParagraphFont"/>
    <w:rsid w:val="008926E5"/>
  </w:style>
  <w:style w:type="character" w:customStyle="1" w:styleId="citation-volume">
    <w:name w:val="citation-volume"/>
    <w:basedOn w:val="DefaultParagraphFont"/>
    <w:rsid w:val="008926E5"/>
  </w:style>
  <w:style w:type="character" w:customStyle="1" w:styleId="citation-issue">
    <w:name w:val="citation-issue"/>
    <w:basedOn w:val="DefaultParagraphFont"/>
    <w:rsid w:val="008926E5"/>
  </w:style>
  <w:style w:type="character" w:customStyle="1" w:styleId="citation-flpages">
    <w:name w:val="citation-flpages"/>
    <w:basedOn w:val="DefaultParagraphFont"/>
    <w:rsid w:val="008926E5"/>
  </w:style>
  <w:style w:type="paragraph" w:styleId="NormalWeb">
    <w:name w:val="Normal (Web)"/>
    <w:basedOn w:val="Normal"/>
    <w:uiPriority w:val="99"/>
    <w:unhideWhenUsed/>
    <w:rsid w:val="008C0A89"/>
    <w:pPr>
      <w:spacing w:before="100" w:beforeAutospacing="1" w:after="100" w:afterAutospacing="1"/>
    </w:pPr>
    <w:rPr>
      <w:rFonts w:eastAsia="Times New Roman"/>
    </w:rPr>
  </w:style>
  <w:style w:type="character" w:styleId="Strong">
    <w:name w:val="Strong"/>
    <w:basedOn w:val="DefaultParagraphFont"/>
    <w:uiPriority w:val="22"/>
    <w:qFormat/>
    <w:rsid w:val="00081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5551">
      <w:bodyDiv w:val="1"/>
      <w:marLeft w:val="0"/>
      <w:marRight w:val="0"/>
      <w:marTop w:val="0"/>
      <w:marBottom w:val="0"/>
      <w:divBdr>
        <w:top w:val="none" w:sz="0" w:space="0" w:color="auto"/>
        <w:left w:val="none" w:sz="0" w:space="0" w:color="auto"/>
        <w:bottom w:val="none" w:sz="0" w:space="0" w:color="auto"/>
        <w:right w:val="none" w:sz="0" w:space="0" w:color="auto"/>
      </w:divBdr>
    </w:div>
    <w:div w:id="57900642">
      <w:bodyDiv w:val="1"/>
      <w:marLeft w:val="0"/>
      <w:marRight w:val="0"/>
      <w:marTop w:val="0"/>
      <w:marBottom w:val="0"/>
      <w:divBdr>
        <w:top w:val="none" w:sz="0" w:space="0" w:color="auto"/>
        <w:left w:val="none" w:sz="0" w:space="0" w:color="auto"/>
        <w:bottom w:val="none" w:sz="0" w:space="0" w:color="auto"/>
        <w:right w:val="none" w:sz="0" w:space="0" w:color="auto"/>
      </w:divBdr>
    </w:div>
    <w:div w:id="93407679">
      <w:bodyDiv w:val="1"/>
      <w:marLeft w:val="0"/>
      <w:marRight w:val="0"/>
      <w:marTop w:val="0"/>
      <w:marBottom w:val="0"/>
      <w:divBdr>
        <w:top w:val="none" w:sz="0" w:space="0" w:color="auto"/>
        <w:left w:val="none" w:sz="0" w:space="0" w:color="auto"/>
        <w:bottom w:val="none" w:sz="0" w:space="0" w:color="auto"/>
        <w:right w:val="none" w:sz="0" w:space="0" w:color="auto"/>
      </w:divBdr>
    </w:div>
    <w:div w:id="227573614">
      <w:bodyDiv w:val="1"/>
      <w:marLeft w:val="0"/>
      <w:marRight w:val="0"/>
      <w:marTop w:val="0"/>
      <w:marBottom w:val="0"/>
      <w:divBdr>
        <w:top w:val="none" w:sz="0" w:space="0" w:color="auto"/>
        <w:left w:val="none" w:sz="0" w:space="0" w:color="auto"/>
        <w:bottom w:val="none" w:sz="0" w:space="0" w:color="auto"/>
        <w:right w:val="none" w:sz="0" w:space="0" w:color="auto"/>
      </w:divBdr>
    </w:div>
    <w:div w:id="242879062">
      <w:bodyDiv w:val="1"/>
      <w:marLeft w:val="0"/>
      <w:marRight w:val="0"/>
      <w:marTop w:val="0"/>
      <w:marBottom w:val="0"/>
      <w:divBdr>
        <w:top w:val="none" w:sz="0" w:space="0" w:color="auto"/>
        <w:left w:val="none" w:sz="0" w:space="0" w:color="auto"/>
        <w:bottom w:val="none" w:sz="0" w:space="0" w:color="auto"/>
        <w:right w:val="none" w:sz="0" w:space="0" w:color="auto"/>
      </w:divBdr>
    </w:div>
    <w:div w:id="331378102">
      <w:bodyDiv w:val="1"/>
      <w:marLeft w:val="0"/>
      <w:marRight w:val="0"/>
      <w:marTop w:val="0"/>
      <w:marBottom w:val="0"/>
      <w:divBdr>
        <w:top w:val="none" w:sz="0" w:space="0" w:color="auto"/>
        <w:left w:val="none" w:sz="0" w:space="0" w:color="auto"/>
        <w:bottom w:val="none" w:sz="0" w:space="0" w:color="auto"/>
        <w:right w:val="none" w:sz="0" w:space="0" w:color="auto"/>
      </w:divBdr>
    </w:div>
    <w:div w:id="480276036">
      <w:bodyDiv w:val="1"/>
      <w:marLeft w:val="0"/>
      <w:marRight w:val="0"/>
      <w:marTop w:val="0"/>
      <w:marBottom w:val="0"/>
      <w:divBdr>
        <w:top w:val="none" w:sz="0" w:space="0" w:color="auto"/>
        <w:left w:val="none" w:sz="0" w:space="0" w:color="auto"/>
        <w:bottom w:val="none" w:sz="0" w:space="0" w:color="auto"/>
        <w:right w:val="none" w:sz="0" w:space="0" w:color="auto"/>
      </w:divBdr>
    </w:div>
    <w:div w:id="493958461">
      <w:bodyDiv w:val="1"/>
      <w:marLeft w:val="0"/>
      <w:marRight w:val="0"/>
      <w:marTop w:val="0"/>
      <w:marBottom w:val="0"/>
      <w:divBdr>
        <w:top w:val="none" w:sz="0" w:space="0" w:color="auto"/>
        <w:left w:val="none" w:sz="0" w:space="0" w:color="auto"/>
        <w:bottom w:val="none" w:sz="0" w:space="0" w:color="auto"/>
        <w:right w:val="none" w:sz="0" w:space="0" w:color="auto"/>
      </w:divBdr>
    </w:div>
    <w:div w:id="576672252">
      <w:bodyDiv w:val="1"/>
      <w:marLeft w:val="0"/>
      <w:marRight w:val="0"/>
      <w:marTop w:val="0"/>
      <w:marBottom w:val="0"/>
      <w:divBdr>
        <w:top w:val="none" w:sz="0" w:space="0" w:color="auto"/>
        <w:left w:val="none" w:sz="0" w:space="0" w:color="auto"/>
        <w:bottom w:val="none" w:sz="0" w:space="0" w:color="auto"/>
        <w:right w:val="none" w:sz="0" w:space="0" w:color="auto"/>
      </w:divBdr>
    </w:div>
    <w:div w:id="619730089">
      <w:bodyDiv w:val="1"/>
      <w:marLeft w:val="0"/>
      <w:marRight w:val="0"/>
      <w:marTop w:val="0"/>
      <w:marBottom w:val="0"/>
      <w:divBdr>
        <w:top w:val="none" w:sz="0" w:space="0" w:color="auto"/>
        <w:left w:val="none" w:sz="0" w:space="0" w:color="auto"/>
        <w:bottom w:val="none" w:sz="0" w:space="0" w:color="auto"/>
        <w:right w:val="none" w:sz="0" w:space="0" w:color="auto"/>
      </w:divBdr>
    </w:div>
    <w:div w:id="632100299">
      <w:bodyDiv w:val="1"/>
      <w:marLeft w:val="0"/>
      <w:marRight w:val="0"/>
      <w:marTop w:val="0"/>
      <w:marBottom w:val="0"/>
      <w:divBdr>
        <w:top w:val="none" w:sz="0" w:space="0" w:color="auto"/>
        <w:left w:val="none" w:sz="0" w:space="0" w:color="auto"/>
        <w:bottom w:val="none" w:sz="0" w:space="0" w:color="auto"/>
        <w:right w:val="none" w:sz="0" w:space="0" w:color="auto"/>
      </w:divBdr>
    </w:div>
    <w:div w:id="641035605">
      <w:bodyDiv w:val="1"/>
      <w:marLeft w:val="0"/>
      <w:marRight w:val="0"/>
      <w:marTop w:val="0"/>
      <w:marBottom w:val="0"/>
      <w:divBdr>
        <w:top w:val="none" w:sz="0" w:space="0" w:color="auto"/>
        <w:left w:val="none" w:sz="0" w:space="0" w:color="auto"/>
        <w:bottom w:val="none" w:sz="0" w:space="0" w:color="auto"/>
        <w:right w:val="none" w:sz="0" w:space="0" w:color="auto"/>
      </w:divBdr>
    </w:div>
    <w:div w:id="657657186">
      <w:bodyDiv w:val="1"/>
      <w:marLeft w:val="0"/>
      <w:marRight w:val="0"/>
      <w:marTop w:val="0"/>
      <w:marBottom w:val="0"/>
      <w:divBdr>
        <w:top w:val="none" w:sz="0" w:space="0" w:color="auto"/>
        <w:left w:val="none" w:sz="0" w:space="0" w:color="auto"/>
        <w:bottom w:val="none" w:sz="0" w:space="0" w:color="auto"/>
        <w:right w:val="none" w:sz="0" w:space="0" w:color="auto"/>
      </w:divBdr>
      <w:divsChild>
        <w:div w:id="40372773">
          <w:marLeft w:val="0"/>
          <w:marRight w:val="0"/>
          <w:marTop w:val="0"/>
          <w:marBottom w:val="0"/>
          <w:divBdr>
            <w:top w:val="none" w:sz="0" w:space="0" w:color="auto"/>
            <w:left w:val="none" w:sz="0" w:space="0" w:color="auto"/>
            <w:bottom w:val="none" w:sz="0" w:space="0" w:color="auto"/>
            <w:right w:val="none" w:sz="0" w:space="0" w:color="auto"/>
          </w:divBdr>
        </w:div>
        <w:div w:id="294409637">
          <w:marLeft w:val="0"/>
          <w:marRight w:val="0"/>
          <w:marTop w:val="0"/>
          <w:marBottom w:val="0"/>
          <w:divBdr>
            <w:top w:val="none" w:sz="0" w:space="0" w:color="auto"/>
            <w:left w:val="none" w:sz="0" w:space="0" w:color="auto"/>
            <w:bottom w:val="none" w:sz="0" w:space="0" w:color="auto"/>
            <w:right w:val="none" w:sz="0" w:space="0" w:color="auto"/>
          </w:divBdr>
        </w:div>
        <w:div w:id="647827513">
          <w:marLeft w:val="0"/>
          <w:marRight w:val="0"/>
          <w:marTop w:val="0"/>
          <w:marBottom w:val="0"/>
          <w:divBdr>
            <w:top w:val="none" w:sz="0" w:space="0" w:color="auto"/>
            <w:left w:val="none" w:sz="0" w:space="0" w:color="auto"/>
            <w:bottom w:val="none" w:sz="0" w:space="0" w:color="auto"/>
            <w:right w:val="none" w:sz="0" w:space="0" w:color="auto"/>
          </w:divBdr>
        </w:div>
        <w:div w:id="746657958">
          <w:marLeft w:val="0"/>
          <w:marRight w:val="0"/>
          <w:marTop w:val="0"/>
          <w:marBottom w:val="0"/>
          <w:divBdr>
            <w:top w:val="none" w:sz="0" w:space="0" w:color="auto"/>
            <w:left w:val="none" w:sz="0" w:space="0" w:color="auto"/>
            <w:bottom w:val="none" w:sz="0" w:space="0" w:color="auto"/>
            <w:right w:val="none" w:sz="0" w:space="0" w:color="auto"/>
          </w:divBdr>
        </w:div>
        <w:div w:id="1594434008">
          <w:marLeft w:val="0"/>
          <w:marRight w:val="0"/>
          <w:marTop w:val="0"/>
          <w:marBottom w:val="0"/>
          <w:divBdr>
            <w:top w:val="none" w:sz="0" w:space="0" w:color="auto"/>
            <w:left w:val="none" w:sz="0" w:space="0" w:color="auto"/>
            <w:bottom w:val="none" w:sz="0" w:space="0" w:color="auto"/>
            <w:right w:val="none" w:sz="0" w:space="0" w:color="auto"/>
          </w:divBdr>
        </w:div>
        <w:div w:id="1612973604">
          <w:marLeft w:val="0"/>
          <w:marRight w:val="0"/>
          <w:marTop w:val="0"/>
          <w:marBottom w:val="0"/>
          <w:divBdr>
            <w:top w:val="none" w:sz="0" w:space="0" w:color="auto"/>
            <w:left w:val="none" w:sz="0" w:space="0" w:color="auto"/>
            <w:bottom w:val="none" w:sz="0" w:space="0" w:color="auto"/>
            <w:right w:val="none" w:sz="0" w:space="0" w:color="auto"/>
          </w:divBdr>
        </w:div>
        <w:div w:id="1807435020">
          <w:marLeft w:val="0"/>
          <w:marRight w:val="0"/>
          <w:marTop w:val="0"/>
          <w:marBottom w:val="0"/>
          <w:divBdr>
            <w:top w:val="none" w:sz="0" w:space="0" w:color="auto"/>
            <w:left w:val="none" w:sz="0" w:space="0" w:color="auto"/>
            <w:bottom w:val="none" w:sz="0" w:space="0" w:color="auto"/>
            <w:right w:val="none" w:sz="0" w:space="0" w:color="auto"/>
          </w:divBdr>
        </w:div>
      </w:divsChild>
    </w:div>
    <w:div w:id="703796228">
      <w:bodyDiv w:val="1"/>
      <w:marLeft w:val="0"/>
      <w:marRight w:val="0"/>
      <w:marTop w:val="0"/>
      <w:marBottom w:val="0"/>
      <w:divBdr>
        <w:top w:val="none" w:sz="0" w:space="0" w:color="auto"/>
        <w:left w:val="none" w:sz="0" w:space="0" w:color="auto"/>
        <w:bottom w:val="none" w:sz="0" w:space="0" w:color="auto"/>
        <w:right w:val="none" w:sz="0" w:space="0" w:color="auto"/>
      </w:divBdr>
    </w:div>
    <w:div w:id="814875059">
      <w:bodyDiv w:val="1"/>
      <w:marLeft w:val="0"/>
      <w:marRight w:val="0"/>
      <w:marTop w:val="0"/>
      <w:marBottom w:val="0"/>
      <w:divBdr>
        <w:top w:val="none" w:sz="0" w:space="0" w:color="auto"/>
        <w:left w:val="none" w:sz="0" w:space="0" w:color="auto"/>
        <w:bottom w:val="none" w:sz="0" w:space="0" w:color="auto"/>
        <w:right w:val="none" w:sz="0" w:space="0" w:color="auto"/>
      </w:divBdr>
    </w:div>
    <w:div w:id="872231995">
      <w:bodyDiv w:val="1"/>
      <w:marLeft w:val="0"/>
      <w:marRight w:val="0"/>
      <w:marTop w:val="0"/>
      <w:marBottom w:val="0"/>
      <w:divBdr>
        <w:top w:val="none" w:sz="0" w:space="0" w:color="auto"/>
        <w:left w:val="none" w:sz="0" w:space="0" w:color="auto"/>
        <w:bottom w:val="none" w:sz="0" w:space="0" w:color="auto"/>
        <w:right w:val="none" w:sz="0" w:space="0" w:color="auto"/>
      </w:divBdr>
    </w:div>
    <w:div w:id="891386767">
      <w:bodyDiv w:val="1"/>
      <w:marLeft w:val="0"/>
      <w:marRight w:val="0"/>
      <w:marTop w:val="0"/>
      <w:marBottom w:val="0"/>
      <w:divBdr>
        <w:top w:val="none" w:sz="0" w:space="0" w:color="auto"/>
        <w:left w:val="none" w:sz="0" w:space="0" w:color="auto"/>
        <w:bottom w:val="none" w:sz="0" w:space="0" w:color="auto"/>
        <w:right w:val="none" w:sz="0" w:space="0" w:color="auto"/>
      </w:divBdr>
    </w:div>
    <w:div w:id="923149494">
      <w:bodyDiv w:val="1"/>
      <w:marLeft w:val="0"/>
      <w:marRight w:val="0"/>
      <w:marTop w:val="0"/>
      <w:marBottom w:val="0"/>
      <w:divBdr>
        <w:top w:val="none" w:sz="0" w:space="0" w:color="auto"/>
        <w:left w:val="none" w:sz="0" w:space="0" w:color="auto"/>
        <w:bottom w:val="none" w:sz="0" w:space="0" w:color="auto"/>
        <w:right w:val="none" w:sz="0" w:space="0" w:color="auto"/>
      </w:divBdr>
    </w:div>
    <w:div w:id="986282086">
      <w:bodyDiv w:val="1"/>
      <w:marLeft w:val="0"/>
      <w:marRight w:val="0"/>
      <w:marTop w:val="0"/>
      <w:marBottom w:val="0"/>
      <w:divBdr>
        <w:top w:val="none" w:sz="0" w:space="0" w:color="auto"/>
        <w:left w:val="none" w:sz="0" w:space="0" w:color="auto"/>
        <w:bottom w:val="none" w:sz="0" w:space="0" w:color="auto"/>
        <w:right w:val="none" w:sz="0" w:space="0" w:color="auto"/>
      </w:divBdr>
    </w:div>
    <w:div w:id="1014766349">
      <w:bodyDiv w:val="1"/>
      <w:marLeft w:val="0"/>
      <w:marRight w:val="0"/>
      <w:marTop w:val="0"/>
      <w:marBottom w:val="0"/>
      <w:divBdr>
        <w:top w:val="none" w:sz="0" w:space="0" w:color="auto"/>
        <w:left w:val="none" w:sz="0" w:space="0" w:color="auto"/>
        <w:bottom w:val="none" w:sz="0" w:space="0" w:color="auto"/>
        <w:right w:val="none" w:sz="0" w:space="0" w:color="auto"/>
      </w:divBdr>
    </w:div>
    <w:div w:id="1038894930">
      <w:bodyDiv w:val="1"/>
      <w:marLeft w:val="0"/>
      <w:marRight w:val="0"/>
      <w:marTop w:val="0"/>
      <w:marBottom w:val="0"/>
      <w:divBdr>
        <w:top w:val="none" w:sz="0" w:space="0" w:color="auto"/>
        <w:left w:val="none" w:sz="0" w:space="0" w:color="auto"/>
        <w:bottom w:val="none" w:sz="0" w:space="0" w:color="auto"/>
        <w:right w:val="none" w:sz="0" w:space="0" w:color="auto"/>
      </w:divBdr>
    </w:div>
    <w:div w:id="1045331067">
      <w:bodyDiv w:val="1"/>
      <w:marLeft w:val="0"/>
      <w:marRight w:val="0"/>
      <w:marTop w:val="0"/>
      <w:marBottom w:val="0"/>
      <w:divBdr>
        <w:top w:val="none" w:sz="0" w:space="0" w:color="auto"/>
        <w:left w:val="none" w:sz="0" w:space="0" w:color="auto"/>
        <w:bottom w:val="none" w:sz="0" w:space="0" w:color="auto"/>
        <w:right w:val="none" w:sz="0" w:space="0" w:color="auto"/>
      </w:divBdr>
      <w:divsChild>
        <w:div w:id="277378112">
          <w:marLeft w:val="0"/>
          <w:marRight w:val="0"/>
          <w:marTop w:val="0"/>
          <w:marBottom w:val="0"/>
          <w:divBdr>
            <w:top w:val="none" w:sz="0" w:space="0" w:color="auto"/>
            <w:left w:val="none" w:sz="0" w:space="0" w:color="auto"/>
            <w:bottom w:val="none" w:sz="0" w:space="0" w:color="auto"/>
            <w:right w:val="none" w:sz="0" w:space="0" w:color="auto"/>
          </w:divBdr>
        </w:div>
        <w:div w:id="1432973078">
          <w:marLeft w:val="0"/>
          <w:marRight w:val="0"/>
          <w:marTop w:val="0"/>
          <w:marBottom w:val="0"/>
          <w:divBdr>
            <w:top w:val="none" w:sz="0" w:space="0" w:color="auto"/>
            <w:left w:val="none" w:sz="0" w:space="0" w:color="auto"/>
            <w:bottom w:val="none" w:sz="0" w:space="0" w:color="auto"/>
            <w:right w:val="none" w:sz="0" w:space="0" w:color="auto"/>
          </w:divBdr>
        </w:div>
        <w:div w:id="1470051290">
          <w:marLeft w:val="0"/>
          <w:marRight w:val="0"/>
          <w:marTop w:val="0"/>
          <w:marBottom w:val="0"/>
          <w:divBdr>
            <w:top w:val="none" w:sz="0" w:space="0" w:color="auto"/>
            <w:left w:val="none" w:sz="0" w:space="0" w:color="auto"/>
            <w:bottom w:val="none" w:sz="0" w:space="0" w:color="auto"/>
            <w:right w:val="none" w:sz="0" w:space="0" w:color="auto"/>
          </w:divBdr>
        </w:div>
        <w:div w:id="1893693284">
          <w:marLeft w:val="0"/>
          <w:marRight w:val="0"/>
          <w:marTop w:val="0"/>
          <w:marBottom w:val="0"/>
          <w:divBdr>
            <w:top w:val="none" w:sz="0" w:space="0" w:color="auto"/>
            <w:left w:val="none" w:sz="0" w:space="0" w:color="auto"/>
            <w:bottom w:val="none" w:sz="0" w:space="0" w:color="auto"/>
            <w:right w:val="none" w:sz="0" w:space="0" w:color="auto"/>
          </w:divBdr>
        </w:div>
      </w:divsChild>
    </w:div>
    <w:div w:id="1082486227">
      <w:bodyDiv w:val="1"/>
      <w:marLeft w:val="0"/>
      <w:marRight w:val="0"/>
      <w:marTop w:val="0"/>
      <w:marBottom w:val="0"/>
      <w:divBdr>
        <w:top w:val="none" w:sz="0" w:space="0" w:color="auto"/>
        <w:left w:val="none" w:sz="0" w:space="0" w:color="auto"/>
        <w:bottom w:val="none" w:sz="0" w:space="0" w:color="auto"/>
        <w:right w:val="none" w:sz="0" w:space="0" w:color="auto"/>
      </w:divBdr>
    </w:div>
    <w:div w:id="1089735131">
      <w:bodyDiv w:val="1"/>
      <w:marLeft w:val="0"/>
      <w:marRight w:val="0"/>
      <w:marTop w:val="0"/>
      <w:marBottom w:val="0"/>
      <w:divBdr>
        <w:top w:val="none" w:sz="0" w:space="0" w:color="auto"/>
        <w:left w:val="none" w:sz="0" w:space="0" w:color="auto"/>
        <w:bottom w:val="none" w:sz="0" w:space="0" w:color="auto"/>
        <w:right w:val="none" w:sz="0" w:space="0" w:color="auto"/>
      </w:divBdr>
    </w:div>
    <w:div w:id="1172842631">
      <w:bodyDiv w:val="1"/>
      <w:marLeft w:val="0"/>
      <w:marRight w:val="0"/>
      <w:marTop w:val="0"/>
      <w:marBottom w:val="0"/>
      <w:divBdr>
        <w:top w:val="none" w:sz="0" w:space="0" w:color="auto"/>
        <w:left w:val="none" w:sz="0" w:space="0" w:color="auto"/>
        <w:bottom w:val="none" w:sz="0" w:space="0" w:color="auto"/>
        <w:right w:val="none" w:sz="0" w:space="0" w:color="auto"/>
      </w:divBdr>
    </w:div>
    <w:div w:id="1246651354">
      <w:bodyDiv w:val="1"/>
      <w:marLeft w:val="0"/>
      <w:marRight w:val="0"/>
      <w:marTop w:val="0"/>
      <w:marBottom w:val="0"/>
      <w:divBdr>
        <w:top w:val="none" w:sz="0" w:space="0" w:color="auto"/>
        <w:left w:val="none" w:sz="0" w:space="0" w:color="auto"/>
        <w:bottom w:val="none" w:sz="0" w:space="0" w:color="auto"/>
        <w:right w:val="none" w:sz="0" w:space="0" w:color="auto"/>
      </w:divBdr>
    </w:div>
    <w:div w:id="1283684576">
      <w:bodyDiv w:val="1"/>
      <w:marLeft w:val="0"/>
      <w:marRight w:val="0"/>
      <w:marTop w:val="0"/>
      <w:marBottom w:val="0"/>
      <w:divBdr>
        <w:top w:val="none" w:sz="0" w:space="0" w:color="auto"/>
        <w:left w:val="none" w:sz="0" w:space="0" w:color="auto"/>
        <w:bottom w:val="none" w:sz="0" w:space="0" w:color="auto"/>
        <w:right w:val="none" w:sz="0" w:space="0" w:color="auto"/>
      </w:divBdr>
    </w:div>
    <w:div w:id="1292781089">
      <w:bodyDiv w:val="1"/>
      <w:marLeft w:val="0"/>
      <w:marRight w:val="0"/>
      <w:marTop w:val="0"/>
      <w:marBottom w:val="0"/>
      <w:divBdr>
        <w:top w:val="none" w:sz="0" w:space="0" w:color="auto"/>
        <w:left w:val="none" w:sz="0" w:space="0" w:color="auto"/>
        <w:bottom w:val="none" w:sz="0" w:space="0" w:color="auto"/>
        <w:right w:val="none" w:sz="0" w:space="0" w:color="auto"/>
      </w:divBdr>
    </w:div>
    <w:div w:id="1324549975">
      <w:bodyDiv w:val="1"/>
      <w:marLeft w:val="0"/>
      <w:marRight w:val="0"/>
      <w:marTop w:val="0"/>
      <w:marBottom w:val="0"/>
      <w:divBdr>
        <w:top w:val="none" w:sz="0" w:space="0" w:color="auto"/>
        <w:left w:val="none" w:sz="0" w:space="0" w:color="auto"/>
        <w:bottom w:val="none" w:sz="0" w:space="0" w:color="auto"/>
        <w:right w:val="none" w:sz="0" w:space="0" w:color="auto"/>
      </w:divBdr>
    </w:div>
    <w:div w:id="1380132224">
      <w:bodyDiv w:val="1"/>
      <w:marLeft w:val="0"/>
      <w:marRight w:val="0"/>
      <w:marTop w:val="0"/>
      <w:marBottom w:val="0"/>
      <w:divBdr>
        <w:top w:val="none" w:sz="0" w:space="0" w:color="auto"/>
        <w:left w:val="none" w:sz="0" w:space="0" w:color="auto"/>
        <w:bottom w:val="none" w:sz="0" w:space="0" w:color="auto"/>
        <w:right w:val="none" w:sz="0" w:space="0" w:color="auto"/>
      </w:divBdr>
    </w:div>
    <w:div w:id="1476920453">
      <w:bodyDiv w:val="1"/>
      <w:marLeft w:val="0"/>
      <w:marRight w:val="0"/>
      <w:marTop w:val="0"/>
      <w:marBottom w:val="0"/>
      <w:divBdr>
        <w:top w:val="none" w:sz="0" w:space="0" w:color="auto"/>
        <w:left w:val="none" w:sz="0" w:space="0" w:color="auto"/>
        <w:bottom w:val="none" w:sz="0" w:space="0" w:color="auto"/>
        <w:right w:val="none" w:sz="0" w:space="0" w:color="auto"/>
      </w:divBdr>
    </w:div>
    <w:div w:id="1501505736">
      <w:bodyDiv w:val="1"/>
      <w:marLeft w:val="0"/>
      <w:marRight w:val="0"/>
      <w:marTop w:val="0"/>
      <w:marBottom w:val="0"/>
      <w:divBdr>
        <w:top w:val="none" w:sz="0" w:space="0" w:color="auto"/>
        <w:left w:val="none" w:sz="0" w:space="0" w:color="auto"/>
        <w:bottom w:val="none" w:sz="0" w:space="0" w:color="auto"/>
        <w:right w:val="none" w:sz="0" w:space="0" w:color="auto"/>
      </w:divBdr>
    </w:div>
    <w:div w:id="1593509669">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7">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1594245793">
      <w:bodyDiv w:val="1"/>
      <w:marLeft w:val="0"/>
      <w:marRight w:val="0"/>
      <w:marTop w:val="0"/>
      <w:marBottom w:val="0"/>
      <w:divBdr>
        <w:top w:val="none" w:sz="0" w:space="0" w:color="auto"/>
        <w:left w:val="none" w:sz="0" w:space="0" w:color="auto"/>
        <w:bottom w:val="none" w:sz="0" w:space="0" w:color="auto"/>
        <w:right w:val="none" w:sz="0" w:space="0" w:color="auto"/>
      </w:divBdr>
    </w:div>
    <w:div w:id="1610813748">
      <w:bodyDiv w:val="1"/>
      <w:marLeft w:val="0"/>
      <w:marRight w:val="0"/>
      <w:marTop w:val="0"/>
      <w:marBottom w:val="0"/>
      <w:divBdr>
        <w:top w:val="none" w:sz="0" w:space="0" w:color="auto"/>
        <w:left w:val="none" w:sz="0" w:space="0" w:color="auto"/>
        <w:bottom w:val="none" w:sz="0" w:space="0" w:color="auto"/>
        <w:right w:val="none" w:sz="0" w:space="0" w:color="auto"/>
      </w:divBdr>
      <w:divsChild>
        <w:div w:id="46878178">
          <w:marLeft w:val="0"/>
          <w:marRight w:val="0"/>
          <w:marTop w:val="0"/>
          <w:marBottom w:val="0"/>
          <w:divBdr>
            <w:top w:val="none" w:sz="0" w:space="0" w:color="auto"/>
            <w:left w:val="none" w:sz="0" w:space="0" w:color="auto"/>
            <w:bottom w:val="none" w:sz="0" w:space="0" w:color="auto"/>
            <w:right w:val="none" w:sz="0" w:space="0" w:color="auto"/>
          </w:divBdr>
        </w:div>
        <w:div w:id="692652746">
          <w:marLeft w:val="0"/>
          <w:marRight w:val="0"/>
          <w:marTop w:val="0"/>
          <w:marBottom w:val="0"/>
          <w:divBdr>
            <w:top w:val="none" w:sz="0" w:space="0" w:color="auto"/>
            <w:left w:val="none" w:sz="0" w:space="0" w:color="auto"/>
            <w:bottom w:val="none" w:sz="0" w:space="0" w:color="auto"/>
            <w:right w:val="none" w:sz="0" w:space="0" w:color="auto"/>
          </w:divBdr>
        </w:div>
        <w:div w:id="1903901326">
          <w:marLeft w:val="0"/>
          <w:marRight w:val="0"/>
          <w:marTop w:val="0"/>
          <w:marBottom w:val="0"/>
          <w:divBdr>
            <w:top w:val="none" w:sz="0" w:space="0" w:color="auto"/>
            <w:left w:val="none" w:sz="0" w:space="0" w:color="auto"/>
            <w:bottom w:val="none" w:sz="0" w:space="0" w:color="auto"/>
            <w:right w:val="none" w:sz="0" w:space="0" w:color="auto"/>
          </w:divBdr>
        </w:div>
      </w:divsChild>
    </w:div>
    <w:div w:id="1643121940">
      <w:bodyDiv w:val="1"/>
      <w:marLeft w:val="0"/>
      <w:marRight w:val="0"/>
      <w:marTop w:val="0"/>
      <w:marBottom w:val="0"/>
      <w:divBdr>
        <w:top w:val="none" w:sz="0" w:space="0" w:color="auto"/>
        <w:left w:val="none" w:sz="0" w:space="0" w:color="auto"/>
        <w:bottom w:val="none" w:sz="0" w:space="0" w:color="auto"/>
        <w:right w:val="none" w:sz="0" w:space="0" w:color="auto"/>
      </w:divBdr>
    </w:div>
    <w:div w:id="1708405506">
      <w:bodyDiv w:val="1"/>
      <w:marLeft w:val="0"/>
      <w:marRight w:val="0"/>
      <w:marTop w:val="0"/>
      <w:marBottom w:val="0"/>
      <w:divBdr>
        <w:top w:val="none" w:sz="0" w:space="0" w:color="auto"/>
        <w:left w:val="none" w:sz="0" w:space="0" w:color="auto"/>
        <w:bottom w:val="none" w:sz="0" w:space="0" w:color="auto"/>
        <w:right w:val="none" w:sz="0" w:space="0" w:color="auto"/>
      </w:divBdr>
    </w:div>
    <w:div w:id="1809322872">
      <w:bodyDiv w:val="1"/>
      <w:marLeft w:val="0"/>
      <w:marRight w:val="0"/>
      <w:marTop w:val="0"/>
      <w:marBottom w:val="0"/>
      <w:divBdr>
        <w:top w:val="none" w:sz="0" w:space="0" w:color="auto"/>
        <w:left w:val="none" w:sz="0" w:space="0" w:color="auto"/>
        <w:bottom w:val="none" w:sz="0" w:space="0" w:color="auto"/>
        <w:right w:val="none" w:sz="0" w:space="0" w:color="auto"/>
      </w:divBdr>
      <w:divsChild>
        <w:div w:id="278418727">
          <w:marLeft w:val="0"/>
          <w:marRight w:val="0"/>
          <w:marTop w:val="0"/>
          <w:marBottom w:val="0"/>
          <w:divBdr>
            <w:top w:val="none" w:sz="0" w:space="0" w:color="auto"/>
            <w:left w:val="none" w:sz="0" w:space="0" w:color="auto"/>
            <w:bottom w:val="none" w:sz="0" w:space="0" w:color="auto"/>
            <w:right w:val="none" w:sz="0" w:space="0" w:color="auto"/>
          </w:divBdr>
          <w:divsChild>
            <w:div w:id="239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49039">
      <w:bodyDiv w:val="1"/>
      <w:marLeft w:val="0"/>
      <w:marRight w:val="0"/>
      <w:marTop w:val="0"/>
      <w:marBottom w:val="0"/>
      <w:divBdr>
        <w:top w:val="none" w:sz="0" w:space="0" w:color="auto"/>
        <w:left w:val="none" w:sz="0" w:space="0" w:color="auto"/>
        <w:bottom w:val="none" w:sz="0" w:space="0" w:color="auto"/>
        <w:right w:val="none" w:sz="0" w:space="0" w:color="auto"/>
      </w:divBdr>
    </w:div>
    <w:div w:id="1938521402">
      <w:bodyDiv w:val="1"/>
      <w:marLeft w:val="0"/>
      <w:marRight w:val="0"/>
      <w:marTop w:val="0"/>
      <w:marBottom w:val="0"/>
      <w:divBdr>
        <w:top w:val="none" w:sz="0" w:space="0" w:color="auto"/>
        <w:left w:val="none" w:sz="0" w:space="0" w:color="auto"/>
        <w:bottom w:val="none" w:sz="0" w:space="0" w:color="auto"/>
        <w:right w:val="none" w:sz="0" w:space="0" w:color="auto"/>
      </w:divBdr>
    </w:div>
    <w:div w:id="199683563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3609</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Harger, Russ Cole</dc:creator>
  <cp:keywords/>
  <dc:description/>
  <cp:lastModifiedBy>Kymberly Merrick</cp:lastModifiedBy>
  <cp:revision>4</cp:revision>
  <cp:lastPrinted>2018-04-06T16:17:00Z</cp:lastPrinted>
  <dcterms:created xsi:type="dcterms:W3CDTF">2023-06-16T05:09:00Z</dcterms:created>
  <dcterms:modified xsi:type="dcterms:W3CDTF">2023-06-18T17:18:00Z</dcterms:modified>
</cp:coreProperties>
</file>